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C2" w:rsidRDefault="0050257F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附件：</w:t>
      </w:r>
    </w:p>
    <w:p w:rsidR="001D69C2" w:rsidRDefault="0050257F">
      <w:pPr>
        <w:jc w:val="center"/>
        <w:rPr>
          <w:rFonts w:asciiTheme="minorEastAsia" w:hAnsiTheme="minorEastAsia" w:cstheme="minorEastAsia"/>
          <w:b/>
          <w:bCs/>
          <w:color w:val="000000"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36"/>
          <w:szCs w:val="36"/>
        </w:rPr>
        <w:t>吉安市人力资源和社会保障局公开招聘工作人员</w:t>
      </w:r>
    </w:p>
    <w:p w:rsidR="001D69C2" w:rsidRDefault="0050257F">
      <w:pPr>
        <w:jc w:val="center"/>
        <w:rPr>
          <w:rFonts w:asciiTheme="minorEastAsia" w:hAnsiTheme="minorEastAsia" w:cstheme="minorEastAsia"/>
          <w:b/>
          <w:bCs/>
          <w:color w:val="000000"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36"/>
          <w:szCs w:val="36"/>
        </w:rPr>
        <w:t>报名登记表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4"/>
        <w:gridCol w:w="1081"/>
        <w:gridCol w:w="417"/>
        <w:gridCol w:w="663"/>
        <w:gridCol w:w="900"/>
        <w:gridCol w:w="660"/>
        <w:gridCol w:w="780"/>
        <w:gridCol w:w="1843"/>
        <w:gridCol w:w="1807"/>
      </w:tblGrid>
      <w:tr w:rsidR="001D69C2">
        <w:trPr>
          <w:cantSplit/>
          <w:trHeight w:val="7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50257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1D69C2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50257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1D69C2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50257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1D69C2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1D69C2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D69C2">
        <w:trPr>
          <w:cantSplit/>
          <w:trHeight w:val="7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50257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贯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1D69C2" w:rsidP="00A65EB7">
            <w:pPr>
              <w:spacing w:line="320" w:lineRule="exact"/>
              <w:ind w:firstLineChars="22" w:firstLine="6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50257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1D69C2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50257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1D69C2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1D69C2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D69C2">
        <w:trPr>
          <w:cantSplit/>
          <w:trHeight w:val="7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50257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健康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状况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1D69C2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50257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  <w:p w:rsidR="001D69C2" w:rsidRDefault="0050257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) 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1D69C2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1D69C2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D69C2">
        <w:trPr>
          <w:cantSplit/>
          <w:trHeight w:val="7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50257F">
            <w:pPr>
              <w:spacing w:line="320" w:lineRule="exact"/>
              <w:ind w:firstLineChars="50" w:firstLine="14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1D69C2">
            <w:pPr>
              <w:spacing w:line="32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50257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毕业院校及</w:t>
            </w:r>
          </w:p>
          <w:p w:rsidR="001D69C2" w:rsidRDefault="0050257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1D69C2" w:rsidP="00A65EB7">
            <w:pPr>
              <w:spacing w:line="320" w:lineRule="exact"/>
              <w:ind w:leftChars="-192" w:left="-403" w:firstLineChars="166" w:firstLine="465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D69C2">
        <w:trPr>
          <w:cantSplit/>
          <w:trHeight w:val="720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50257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应聘岗位</w:t>
            </w:r>
          </w:p>
        </w:tc>
        <w:tc>
          <w:tcPr>
            <w:tcW w:w="6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1D69C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D69C2">
        <w:trPr>
          <w:trHeight w:val="355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50257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个</w:t>
            </w:r>
          </w:p>
          <w:p w:rsidR="001D69C2" w:rsidRDefault="001D69C2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D69C2" w:rsidRDefault="0050257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</w:t>
            </w:r>
          </w:p>
          <w:p w:rsidR="001D69C2" w:rsidRDefault="001D69C2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D69C2" w:rsidRDefault="0050257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1D69C2" w:rsidRDefault="001D69C2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D69C2" w:rsidRDefault="0050257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8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C2" w:rsidRDefault="001D69C2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D69C2" w:rsidRDefault="001D69C2">
            <w:pPr>
              <w:spacing w:line="500" w:lineRule="exact"/>
              <w:ind w:left="119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D69C2" w:rsidTr="00A50572">
        <w:trPr>
          <w:trHeight w:val="238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50257F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资格审</w:t>
            </w:r>
          </w:p>
          <w:p w:rsidR="001D69C2" w:rsidRDefault="0050257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查意见</w:t>
            </w:r>
          </w:p>
        </w:tc>
        <w:tc>
          <w:tcPr>
            <w:tcW w:w="8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C2" w:rsidRDefault="001D69C2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D69C2" w:rsidRDefault="001D69C2">
            <w:pPr>
              <w:spacing w:line="320" w:lineRule="exact"/>
              <w:ind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D69C2" w:rsidRDefault="001D69C2">
            <w:pPr>
              <w:spacing w:line="320" w:lineRule="exact"/>
              <w:ind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D69C2" w:rsidRDefault="001D69C2">
            <w:pPr>
              <w:spacing w:line="320" w:lineRule="exact"/>
              <w:ind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D69C2" w:rsidRDefault="001D69C2">
            <w:pPr>
              <w:spacing w:line="320" w:lineRule="exact"/>
              <w:ind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D69C2" w:rsidRDefault="001D69C2" w:rsidP="00A50572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D69C2" w:rsidRDefault="0050257F">
            <w:pPr>
              <w:spacing w:line="320" w:lineRule="exact"/>
              <w:ind w:firstLineChars="1450" w:firstLine="40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1D69C2" w:rsidTr="00A50572">
        <w:trPr>
          <w:trHeight w:val="208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2" w:rsidRDefault="0050257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  <w:tc>
          <w:tcPr>
            <w:tcW w:w="8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C2" w:rsidRDefault="001D69C2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D69C2" w:rsidRDefault="001D69C2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D69C2" w:rsidRDefault="001D69C2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D69C2" w:rsidRDefault="001D69C2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D69C2" w:rsidRDefault="001D69C2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D69C2" w:rsidRDefault="001D69C2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1D69C2" w:rsidRDefault="001D69C2" w:rsidP="00A50572">
      <w:bookmarkStart w:id="0" w:name="_GoBack"/>
      <w:bookmarkEnd w:id="0"/>
    </w:p>
    <w:sectPr w:rsidR="001D69C2" w:rsidSect="001D6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57F" w:rsidRDefault="0050257F" w:rsidP="00A65EB7">
      <w:r>
        <w:separator/>
      </w:r>
    </w:p>
  </w:endnote>
  <w:endnote w:type="continuationSeparator" w:id="1">
    <w:p w:rsidR="0050257F" w:rsidRDefault="0050257F" w:rsidP="00A65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57F" w:rsidRDefault="0050257F" w:rsidP="00A65EB7">
      <w:r>
        <w:separator/>
      </w:r>
    </w:p>
  </w:footnote>
  <w:footnote w:type="continuationSeparator" w:id="1">
    <w:p w:rsidR="0050257F" w:rsidRDefault="0050257F" w:rsidP="00A65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ABF"/>
    <w:rsid w:val="001D69C2"/>
    <w:rsid w:val="00373540"/>
    <w:rsid w:val="0050257F"/>
    <w:rsid w:val="00A50572"/>
    <w:rsid w:val="00A65EB7"/>
    <w:rsid w:val="00A72ABF"/>
    <w:rsid w:val="00EA588D"/>
    <w:rsid w:val="3A376DC0"/>
    <w:rsid w:val="537A4A77"/>
    <w:rsid w:val="76B3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D6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D6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D69C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D69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nobody</cp:lastModifiedBy>
  <cp:revision>4</cp:revision>
  <cp:lastPrinted>2019-02-15T02:53:00Z</cp:lastPrinted>
  <dcterms:created xsi:type="dcterms:W3CDTF">2019-01-04T07:29:00Z</dcterms:created>
  <dcterms:modified xsi:type="dcterms:W3CDTF">2019-02-15T06:39:00Z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