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8B" w:rsidRPr="0044138B" w:rsidRDefault="0044138B" w:rsidP="0044138B">
      <w:pPr>
        <w:widowControl/>
        <w:spacing w:line="525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r w:rsidRPr="0044138B">
        <w:rPr>
          <w:rFonts w:ascii="方正小标宋简体" w:eastAsia="方正小标宋简体" w:hAnsi="宋体" w:cs="宋体" w:hint="eastAsia"/>
          <w:color w:val="000000"/>
          <w:spacing w:val="-15"/>
          <w:kern w:val="0"/>
          <w:sz w:val="36"/>
          <w:szCs w:val="36"/>
        </w:rPr>
        <w:t>江西省万载县高层次人才引进报名登记表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996"/>
        <w:gridCol w:w="495"/>
        <w:gridCol w:w="515"/>
        <w:gridCol w:w="234"/>
        <w:gridCol w:w="761"/>
        <w:gridCol w:w="15"/>
        <w:gridCol w:w="488"/>
        <w:gridCol w:w="521"/>
        <w:gridCol w:w="375"/>
        <w:gridCol w:w="1242"/>
        <w:gridCol w:w="1675"/>
      </w:tblGrid>
      <w:tr w:rsidR="0044138B" w:rsidRPr="0044138B" w:rsidTr="0044138B">
        <w:trPr>
          <w:trHeight w:val="450"/>
          <w:tblCellSpacing w:w="0" w:type="dxa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性 别</w:t>
            </w:r>
          </w:p>
        </w:tc>
        <w:tc>
          <w:tcPr>
            <w:tcW w:w="13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政 治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面 貌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照 片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（1寸近期免冠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彩色照片）</w:t>
            </w:r>
          </w:p>
        </w:tc>
      </w:tr>
      <w:tr w:rsidR="0044138B" w:rsidRPr="0044138B" w:rsidTr="0044138B">
        <w:trPr>
          <w:trHeight w:val="48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参 加 工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作 时 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 生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年 月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健 康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 xml:space="preserve">状 </w:t>
            </w:r>
            <w:proofErr w:type="gramStart"/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况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48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籍 贯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出生地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525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全日制学历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7"/>
                <w:szCs w:val="27"/>
              </w:rPr>
              <w:t>毕业院校及专业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45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在职学历</w:t>
            </w:r>
          </w:p>
        </w:tc>
        <w:tc>
          <w:tcPr>
            <w:tcW w:w="16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7"/>
                <w:szCs w:val="27"/>
              </w:rPr>
              <w:t>毕业院校及专业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435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专业技术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职称（职务）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4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54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7"/>
                <w:szCs w:val="27"/>
              </w:rPr>
              <w:t>现工作（学习）</w:t>
            </w:r>
            <w:r w:rsidRPr="0044138B">
              <w:rPr>
                <w:rFonts w:ascii="宋体" w:eastAsia="宋体" w:hAnsi="宋体" w:cs="宋体" w:hint="eastAsia"/>
                <w:color w:val="000000"/>
                <w:spacing w:val="-15"/>
                <w:kern w:val="0"/>
                <w:sz w:val="27"/>
                <w:szCs w:val="27"/>
              </w:rPr>
              <w:lastRenderedPageBreak/>
              <w:t>单位及职务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人事档案</w:t>
            </w: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保管单位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45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联系电话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465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通讯地址及邮编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家庭住址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555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报考岗位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2205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工作、学习简历（从高中填起）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525"/>
          <w:tblCellSpacing w:w="0" w:type="dxa"/>
        </w:trPr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家庭主要成员及情况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与本人</w:t>
            </w:r>
          </w:p>
          <w:p w:rsidR="0044138B" w:rsidRPr="0044138B" w:rsidRDefault="0044138B" w:rsidP="0044138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关系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姓　名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出生</w:t>
            </w:r>
          </w:p>
          <w:p w:rsidR="0044138B" w:rsidRPr="0044138B" w:rsidRDefault="0044138B" w:rsidP="00441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工作单位及职务</w:t>
            </w:r>
          </w:p>
        </w:tc>
      </w:tr>
      <w:tr w:rsidR="0044138B" w:rsidRPr="0044138B" w:rsidTr="0044138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rHeight w:val="1200"/>
          <w:tblCellSpacing w:w="0" w:type="dxa"/>
        </w:trPr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44138B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资格审查</w:t>
            </w:r>
            <w:r w:rsidRPr="0044138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4138B" w:rsidRPr="0044138B" w:rsidTr="0044138B">
        <w:trPr>
          <w:tblCellSpacing w:w="0" w:type="dxa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138B" w:rsidRPr="0044138B" w:rsidRDefault="0044138B" w:rsidP="00441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"/>
                <w:szCs w:val="27"/>
              </w:rPr>
            </w:pPr>
          </w:p>
        </w:tc>
      </w:tr>
    </w:tbl>
    <w:p w:rsidR="0044138B" w:rsidRPr="0044138B" w:rsidRDefault="0044138B" w:rsidP="0044138B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44138B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注：</w:t>
      </w:r>
      <w:r w:rsidRPr="0044138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1、报名者按照栏目要求如实、工整填写；2、本表可复制。</w:t>
      </w:r>
    </w:p>
    <w:p w:rsidR="002707D5" w:rsidRPr="0044138B" w:rsidRDefault="002707D5" w:rsidP="0044138B"/>
    <w:sectPr w:rsidR="002707D5" w:rsidRPr="0044138B" w:rsidSect="00F4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37"/>
    <w:rsid w:val="00037337"/>
    <w:rsid w:val="002707D5"/>
    <w:rsid w:val="003B1B5A"/>
    <w:rsid w:val="0044138B"/>
    <w:rsid w:val="004608B1"/>
    <w:rsid w:val="005B73D5"/>
    <w:rsid w:val="008F50F5"/>
    <w:rsid w:val="009450D4"/>
    <w:rsid w:val="00985684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  <w:style w:type="paragraph" w:styleId="a5">
    <w:name w:val="Balloon Text"/>
    <w:basedOn w:val="a"/>
    <w:link w:val="Char"/>
    <w:uiPriority w:val="99"/>
    <w:semiHidden/>
    <w:unhideWhenUsed/>
    <w:rsid w:val="009450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50D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1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3D5"/>
    <w:rPr>
      <w:b/>
      <w:bCs/>
    </w:rPr>
  </w:style>
  <w:style w:type="paragraph" w:styleId="a4">
    <w:name w:val="Normal (Web)"/>
    <w:basedOn w:val="a"/>
    <w:uiPriority w:val="99"/>
    <w:unhideWhenUsed/>
    <w:rsid w:val="0046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08B1"/>
  </w:style>
  <w:style w:type="paragraph" w:styleId="a5">
    <w:name w:val="Balloon Text"/>
    <w:basedOn w:val="a"/>
    <w:link w:val="Char"/>
    <w:uiPriority w:val="99"/>
    <w:semiHidden/>
    <w:unhideWhenUsed/>
    <w:rsid w:val="009450D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50D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1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2019-03-01T07:47:00Z</dcterms:created>
  <dcterms:modified xsi:type="dcterms:W3CDTF">2019-03-01T07:47:00Z</dcterms:modified>
</cp:coreProperties>
</file>