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招聘岗位专业技术人员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7258050" cy="5495925"/>
            <wp:effectExtent l="0" t="0" r="1143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6760"/>
    <w:rsid w:val="00030354"/>
    <w:rsid w:val="00335EF4"/>
    <w:rsid w:val="003C02DD"/>
    <w:rsid w:val="003D7CCE"/>
    <w:rsid w:val="00504C8D"/>
    <w:rsid w:val="00556760"/>
    <w:rsid w:val="00C34077"/>
    <w:rsid w:val="00EB05D9"/>
    <w:rsid w:val="51D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310</Words>
  <Characters>1767</Characters>
  <Lines>14</Lines>
  <Paragraphs>4</Paragraphs>
  <TotalTime>6</TotalTime>
  <ScaleCrop>false</ScaleCrop>
  <LinksUpToDate>false</LinksUpToDate>
  <CharactersWithSpaces>2073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2019-05-06T06:12:00Z</dcterms:created>
  <dc:creator>User</dc:creator>
  <cp:lastModifiedBy>国超科技</cp:lastModifiedBy>
  <dcterms:modified xsi:type="dcterms:W3CDTF">2019-05-07T04:02:13Z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