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560" w:lineRule="atLeast"/>
        <w:ind w:left="0" w:right="0" w:firstLine="0"/>
        <w:jc w:val="center"/>
        <w:rPr>
          <w:rFonts w:ascii="Arial" w:hAnsi="Arial" w:cs="Arial"/>
          <w:i w:val="0"/>
          <w:caps w:val="0"/>
          <w:color w:val="373737"/>
          <w:spacing w:val="0"/>
          <w:sz w:val="16"/>
          <w:szCs w:val="16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2F2F2"/>
          <w:lang w:val="en-US" w:eastAsia="zh-CN" w:bidi="ar"/>
        </w:rPr>
        <w:t>龙南县县直事业单位2019年面向社会考核招聘全日制硕士研究生拟聘用人员名单</w:t>
      </w:r>
    </w:p>
    <w:bookmarkEnd w:id="0"/>
    <w:tbl>
      <w:tblPr>
        <w:tblW w:w="9060" w:type="dxa"/>
        <w:tblInd w:w="0" w:type="dxa"/>
        <w:shd w:val="clear" w:color="auto" w:fill="F2F2F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515"/>
        <w:gridCol w:w="5085"/>
        <w:gridCol w:w="1350"/>
      </w:tblGrid>
      <w:tr>
        <w:tblPrEx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拟聘用单位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钟海英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龙南县县长手机信箱办公室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金伟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龙南县农业信息中心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刘东阳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龙南县党外知识分子联谊会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陈绍鹏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龙南县机关事务管理局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杨群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龙南县机关事务管理局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廖健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龙南县墙体材料革新办公室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张先爔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龙南县墙体材料革新办公室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李文霞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龙南县社会救助办公室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贺怡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龙南县退役军人服务中心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肖志超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龙南县退役军人服务中心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赖灿缗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龙南县退役军人服务中心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聂凡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龙南县社保局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陈之尧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龙南县劳动监察局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肖宇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龙南县人力资源和社会保障信息中心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张丽君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龙南县农经站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董明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龙南县畜牧良种繁殖场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陈光凌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龙南县图书馆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李仲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龙南县文物局（博物馆）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刘雪水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龙南县文物局（博物馆）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罗晓雯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龙南县余土垃圾管理站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罗珠珠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龙南县余土垃圾管理站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胡伟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龙南县城市管理局开发区分局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章璋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龙南县环境卫生管理所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袁钦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龙南县土地房屋征收办公室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谭弦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龙南县土地房屋征收办公室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伍志朋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龙南县口岸办公室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8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龙南县档案馆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汤泽平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龙南县开发性经济脱贫攻坚合作办公室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王星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龙南县广播电视台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钟一昌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龙南区域性食品药品检验检测中心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廖锐莹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龙南县行政复议中心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钟俊慧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龙南县农业区划办公室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曾吉波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龙南县项目办公室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9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10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2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7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4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6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5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11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12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3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14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29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30" name="图片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40" name="图片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36" name="图片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31" name="图片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35" name="图片 1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15" name="图片 2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18" name="图片 21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27" name="图片 22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41" name="图片 23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23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37" name="图片 24" descr="IMG_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24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26" name="图片 25" descr="IMG_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5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21" name="图片 26" descr="IMG_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6" descr="IMG_28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19" name="图片 27" descr="IMG_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7" descr="IMG_28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23" name="图片 28" descr="IMG_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8" descr="IMG_28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32" name="图片 29" descr="IMG_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29" descr="IMG_28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20" name="图片 30" descr="IMG_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30" descr="IMG_28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33" name="图片 31" descr="IMG_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1" descr="IMG_28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34" name="图片 32" descr="IMG_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2" descr="IMG_28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24" name="图片 33" descr="IMG_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33" descr="IMG_28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42" name="图片 34" descr="IMG_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34" descr="IMG_28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22" name="图片 35" descr="IMG_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35" descr="IMG_29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28" name="图片 36" descr="IMG_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36" descr="IMG_2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25" name="图片 37" descr="IMG_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37" descr="IMG_29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43" name="图片 38" descr="IMG_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38" descr="IMG_29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38" name="图片 39" descr="IMG_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9" descr="IMG_29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39" name="图片 40" descr="IMG_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40" descr="IMG_29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44" name="图片 41" descr="IMG_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1" descr="IMG_29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13" name="图片 42" descr="IMG_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42" descr="IMG_29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16" name="图片 43" descr="IMG_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43" descr="IMG_29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17" name="图片 44" descr="IMG_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44" descr="IMG_29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71" name="图片 45" descr="IMG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45" descr="IMG_30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58" name="图片 46" descr="IMG_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46" descr="IMG_30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70" name="图片 47" descr="IMG_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47" descr="IMG_30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60" name="图片 48" descr="IMG_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48" descr="IMG_30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72" name="图片 49" descr="IMG_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49" descr="IMG_30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51" name="图片 50" descr="IMG_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0" descr="IMG_30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63" name="图片 51" descr="IMG_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51" descr="IMG_30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49" name="图片 52" descr="IMG_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52" descr="IMG_30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54" name="图片 53" descr="IMG_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3" descr="IMG_3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50" name="图片 54" descr="IMG_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4" descr="IMG_30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59" name="图片 55" descr="IMG_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5" descr="IMG_3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64" name="图片 56" descr="IMG_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56" descr="IMG_3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61" name="图片 57" descr="IMG_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7" descr="IMG_31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62" name="图片 58" descr="IMG_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58" descr="IMG_31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68" name="图片 59" descr="IMG_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59" descr="IMG_3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56" name="图片 60" descr="IMG_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60" descr="IMG_31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52" name="图片 61" descr="IMG_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61" descr="IMG_31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55" name="图片 62" descr="IMG_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62" descr="IMG_3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53" name="图片 63" descr="IMG_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63" descr="IMG_31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48" name="图片 64" descr="IMG_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64" descr="IMG_3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65" name="图片 65" descr="IMG_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5" descr="IMG_32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75" name="图片 66" descr="IMG_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66" descr="IMG_32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45" name="图片 67" descr="IMG_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67" descr="IMG_3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57" name="图片 68" descr="IMG_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68" descr="IMG_32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66" name="图片 69" descr="IMG_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9" descr="IMG_3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73" name="图片 70" descr="IMG_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0" descr="IMG_3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47" name="图片 71" descr="IMG_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71" descr="IMG_32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74" name="图片 72" descr="IMG_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2" descr="IMG_32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67" name="图片 73" descr="IMG_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73" descr="IMG_32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69" name="图片 74" descr="IMG_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74" descr="IMG_32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76" name="图片 75" descr="IMG_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5" descr="IMG_33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46" name="图片 76" descr="IMG_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76" descr="IMG_33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78" name="图片 77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7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0" cy="381000"/>
                  <wp:effectExtent l="0" t="0" r="0" b="0"/>
                  <wp:docPr id="77" name="图片 78" descr="IMG_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8" descr="IMG_33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373737"/>
          <w:spacing w:val="0"/>
          <w:sz w:val="16"/>
          <w:szCs w:val="16"/>
        </w:rPr>
      </w:pPr>
      <w:r>
        <w:rPr>
          <w:rFonts w:ascii="仿宋_GB2312" w:hAnsi="Arial" w:eastAsia="仿宋_GB2312" w:cs="仿宋_GB2312"/>
          <w:i w:val="0"/>
          <w:caps w:val="0"/>
          <w:color w:val="373737"/>
          <w:spacing w:val="0"/>
          <w:kern w:val="0"/>
          <w:sz w:val="32"/>
          <w:szCs w:val="32"/>
          <w:bdr w:val="none" w:color="auto" w:sz="0" w:space="0"/>
          <w:shd w:val="clear" w:fill="F2F2F2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E4157"/>
    <w:rsid w:val="07B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2019-09-11T10:19:00Z</dcterms:created>
  <dc:creator>石果</dc:creator>
  <cp:lastModifiedBy>石果</cp:lastModifiedBy>
  <dcterms:modified xsi:type="dcterms:W3CDTF">2019-09-11T10:21:58Z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