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77" w:rsidRPr="00A55375" w:rsidRDefault="00E10255">
      <w:pPr>
        <w:spacing w:line="580" w:lineRule="exact"/>
        <w:ind w:right="640"/>
        <w:rPr>
          <w:rFonts w:ascii="黑体" w:eastAsia="黑体" w:hAnsi="黑体"/>
          <w:spacing w:val="-12"/>
          <w:sz w:val="32"/>
          <w:szCs w:val="32"/>
        </w:rPr>
      </w:pPr>
      <w:r w:rsidRPr="00A55375">
        <w:rPr>
          <w:rFonts w:ascii="黑体" w:eastAsia="黑体" w:hAnsi="黑体" w:hint="eastAsia"/>
          <w:spacing w:val="-12"/>
          <w:sz w:val="32"/>
          <w:szCs w:val="32"/>
        </w:rPr>
        <w:t>附件</w:t>
      </w:r>
      <w:r w:rsidRPr="00A55375">
        <w:rPr>
          <w:rFonts w:ascii="黑体" w:eastAsia="黑体" w:hAnsi="黑体"/>
          <w:spacing w:val="-12"/>
          <w:sz w:val="32"/>
          <w:szCs w:val="32"/>
        </w:rPr>
        <w:t>1</w:t>
      </w:r>
      <w:r w:rsidRPr="00A55375">
        <w:rPr>
          <w:rFonts w:ascii="黑体" w:eastAsia="黑体" w:hAnsi="黑体" w:hint="eastAsia"/>
          <w:spacing w:val="-12"/>
          <w:sz w:val="32"/>
          <w:szCs w:val="32"/>
        </w:rPr>
        <w:t>：</w:t>
      </w:r>
    </w:p>
    <w:p w:rsidR="003B2B77" w:rsidRPr="00A55375" w:rsidRDefault="00E10255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A55375">
        <w:rPr>
          <w:rFonts w:eastAsia="方正小标宋简体" w:hint="eastAsia"/>
          <w:spacing w:val="-12"/>
          <w:sz w:val="44"/>
          <w:szCs w:val="44"/>
        </w:rPr>
        <w:t>袁州区</w:t>
      </w:r>
      <w:r w:rsidRPr="00A55375">
        <w:rPr>
          <w:rFonts w:eastAsia="方正小标宋简体" w:hint="eastAsia"/>
          <w:sz w:val="44"/>
          <w:szCs w:val="44"/>
        </w:rPr>
        <w:t>公开招聘村（社区）专职党建</w:t>
      </w:r>
    </w:p>
    <w:p w:rsidR="003B2B77" w:rsidRPr="00A55375" w:rsidRDefault="00E10255">
      <w:pPr>
        <w:spacing w:line="580" w:lineRule="exact"/>
        <w:jc w:val="center"/>
        <w:rPr>
          <w:rFonts w:eastAsia="方正小标宋简体"/>
          <w:spacing w:val="-12"/>
          <w:sz w:val="44"/>
          <w:szCs w:val="44"/>
        </w:rPr>
      </w:pPr>
      <w:r w:rsidRPr="00A55375">
        <w:rPr>
          <w:rFonts w:eastAsia="方正小标宋简体" w:hint="eastAsia"/>
          <w:sz w:val="44"/>
          <w:szCs w:val="44"/>
        </w:rPr>
        <w:t>宣传员</w:t>
      </w:r>
      <w:r w:rsidRPr="00A55375">
        <w:rPr>
          <w:rFonts w:eastAsia="方正小标宋简体" w:hint="eastAsia"/>
          <w:spacing w:val="-12"/>
          <w:sz w:val="44"/>
          <w:szCs w:val="44"/>
        </w:rPr>
        <w:t>职位表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7"/>
        <w:gridCol w:w="2002"/>
        <w:gridCol w:w="2357"/>
        <w:gridCol w:w="2002"/>
      </w:tblGrid>
      <w:tr w:rsidR="003B2B77" w:rsidRPr="00A55375">
        <w:trPr>
          <w:trHeight w:val="796"/>
          <w:jc w:val="center"/>
        </w:trPr>
        <w:tc>
          <w:tcPr>
            <w:tcW w:w="2357" w:type="dxa"/>
          </w:tcPr>
          <w:p w:rsidR="003B2B77" w:rsidRPr="00A55375" w:rsidRDefault="00E10255" w:rsidP="0027070C">
            <w:pPr>
              <w:spacing w:beforeLines="50" w:line="360" w:lineRule="auto"/>
              <w:jc w:val="center"/>
              <w:rPr>
                <w:rFonts w:ascii="黑体" w:eastAsia="黑体" w:hAnsi="黑体"/>
                <w:spacing w:val="-12"/>
                <w:sz w:val="32"/>
                <w:szCs w:val="32"/>
              </w:rPr>
            </w:pPr>
            <w:r w:rsidRPr="00A55375">
              <w:rPr>
                <w:rFonts w:ascii="黑体" w:eastAsia="黑体" w:hAnsi="黑体" w:hint="eastAsia"/>
                <w:spacing w:val="-12"/>
                <w:sz w:val="32"/>
                <w:szCs w:val="32"/>
              </w:rPr>
              <w:t>乡镇、街道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360" w:lineRule="auto"/>
              <w:jc w:val="center"/>
              <w:rPr>
                <w:rFonts w:ascii="黑体" w:eastAsia="黑体" w:hAnsi="黑体"/>
                <w:spacing w:val="-12"/>
                <w:sz w:val="32"/>
                <w:szCs w:val="32"/>
              </w:rPr>
            </w:pPr>
            <w:r w:rsidRPr="00A55375">
              <w:rPr>
                <w:rFonts w:ascii="黑体" w:eastAsia="黑体" w:hAnsi="黑体" w:hint="eastAsia"/>
                <w:spacing w:val="-12"/>
                <w:sz w:val="32"/>
                <w:szCs w:val="32"/>
              </w:rPr>
              <w:t>招聘人数</w:t>
            </w:r>
          </w:p>
        </w:tc>
        <w:tc>
          <w:tcPr>
            <w:tcW w:w="2357" w:type="dxa"/>
          </w:tcPr>
          <w:p w:rsidR="003B2B77" w:rsidRPr="00A55375" w:rsidRDefault="00E10255" w:rsidP="0027070C">
            <w:pPr>
              <w:spacing w:beforeLines="50" w:line="360" w:lineRule="auto"/>
              <w:jc w:val="center"/>
              <w:rPr>
                <w:rFonts w:ascii="黑体" w:eastAsia="黑体" w:hAnsi="黑体"/>
                <w:spacing w:val="-12"/>
                <w:sz w:val="32"/>
                <w:szCs w:val="32"/>
              </w:rPr>
            </w:pPr>
            <w:r w:rsidRPr="00A55375">
              <w:rPr>
                <w:rFonts w:ascii="黑体" w:eastAsia="黑体" w:hAnsi="黑体" w:hint="eastAsia"/>
                <w:spacing w:val="-12"/>
                <w:sz w:val="32"/>
                <w:szCs w:val="32"/>
              </w:rPr>
              <w:t>乡镇、街道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360" w:lineRule="auto"/>
              <w:jc w:val="center"/>
              <w:rPr>
                <w:rFonts w:ascii="黑体" w:eastAsia="黑体" w:hAnsi="黑体"/>
                <w:spacing w:val="-12"/>
                <w:sz w:val="32"/>
                <w:szCs w:val="32"/>
              </w:rPr>
            </w:pPr>
            <w:r w:rsidRPr="00A55375">
              <w:rPr>
                <w:rFonts w:ascii="黑体" w:eastAsia="黑体" w:hAnsi="黑体" w:hint="eastAsia"/>
                <w:spacing w:val="-12"/>
                <w:sz w:val="32"/>
                <w:szCs w:val="32"/>
              </w:rPr>
              <w:t>招聘人数</w:t>
            </w:r>
          </w:p>
        </w:tc>
      </w:tr>
      <w:tr w:rsidR="003B2B77" w:rsidRPr="00A55375">
        <w:trPr>
          <w:trHeight w:val="283"/>
          <w:jc w:val="center"/>
        </w:trPr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水江镇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10</w:t>
            </w:r>
          </w:p>
        </w:tc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彬江镇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17</w:t>
            </w:r>
          </w:p>
        </w:tc>
      </w:tr>
      <w:tr w:rsidR="003B2B77" w:rsidRPr="00A55375">
        <w:trPr>
          <w:trHeight w:val="283"/>
          <w:jc w:val="center"/>
        </w:trPr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天台镇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26</w:t>
            </w:r>
          </w:p>
        </w:tc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新坊镇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12</w:t>
            </w:r>
          </w:p>
        </w:tc>
      </w:tr>
      <w:tr w:rsidR="003B2B77" w:rsidRPr="00A55375">
        <w:trPr>
          <w:trHeight w:val="283"/>
          <w:jc w:val="center"/>
        </w:trPr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辽市镇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10</w:t>
            </w:r>
          </w:p>
        </w:tc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南庙镇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11</w:t>
            </w:r>
          </w:p>
        </w:tc>
      </w:tr>
      <w:tr w:rsidR="003B2B77" w:rsidRPr="00A55375">
        <w:trPr>
          <w:trHeight w:val="283"/>
          <w:jc w:val="center"/>
        </w:trPr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竹亭镇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9</w:t>
            </w:r>
          </w:p>
        </w:tc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西村镇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17</w:t>
            </w:r>
          </w:p>
        </w:tc>
      </w:tr>
      <w:tr w:rsidR="003B2B77" w:rsidRPr="00A55375">
        <w:trPr>
          <w:trHeight w:val="283"/>
          <w:jc w:val="center"/>
        </w:trPr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慈化镇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19</w:t>
            </w:r>
          </w:p>
        </w:tc>
        <w:tc>
          <w:tcPr>
            <w:tcW w:w="2357" w:type="dxa"/>
          </w:tcPr>
          <w:p w:rsidR="00E34B70" w:rsidRPr="00A55375" w:rsidRDefault="00E34B70" w:rsidP="0027070C">
            <w:pPr>
              <w:spacing w:beforeLines="50" w:line="24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湖田镇</w:t>
            </w:r>
          </w:p>
          <w:p w:rsidR="003B2B77" w:rsidRPr="00A55375" w:rsidRDefault="00E34B70" w:rsidP="0027070C">
            <w:pPr>
              <w:spacing w:beforeLines="50" w:line="24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（含康诚社区）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12</w:t>
            </w:r>
          </w:p>
        </w:tc>
      </w:tr>
      <w:tr w:rsidR="003B2B77" w:rsidRPr="00A55375">
        <w:trPr>
          <w:trHeight w:val="283"/>
          <w:jc w:val="center"/>
        </w:trPr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楠木乡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9</w:t>
            </w:r>
          </w:p>
        </w:tc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新田镇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14</w:t>
            </w:r>
          </w:p>
        </w:tc>
      </w:tr>
      <w:tr w:rsidR="003B2B77" w:rsidRPr="00A55375">
        <w:trPr>
          <w:trHeight w:val="283"/>
          <w:jc w:val="center"/>
        </w:trPr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飞剑潭乡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10</w:t>
            </w:r>
          </w:p>
        </w:tc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化成街道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6</w:t>
            </w:r>
          </w:p>
        </w:tc>
      </w:tr>
      <w:tr w:rsidR="003B2B77" w:rsidRPr="00A55375">
        <w:trPr>
          <w:trHeight w:val="283"/>
          <w:jc w:val="center"/>
        </w:trPr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金瑞镇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17</w:t>
            </w:r>
          </w:p>
        </w:tc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湛郎街道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7</w:t>
            </w:r>
          </w:p>
        </w:tc>
      </w:tr>
      <w:tr w:rsidR="003B2B77" w:rsidRPr="00A55375">
        <w:trPr>
          <w:trHeight w:val="283"/>
          <w:jc w:val="center"/>
        </w:trPr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洪塘镇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26</w:t>
            </w:r>
          </w:p>
        </w:tc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秀江街道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9</w:t>
            </w:r>
          </w:p>
        </w:tc>
      </w:tr>
      <w:tr w:rsidR="003B2B77" w:rsidRPr="00A55375">
        <w:trPr>
          <w:trHeight w:val="283"/>
          <w:jc w:val="center"/>
        </w:trPr>
        <w:tc>
          <w:tcPr>
            <w:tcW w:w="2357" w:type="dxa"/>
          </w:tcPr>
          <w:p w:rsidR="00E34B70" w:rsidRPr="00A55375" w:rsidRDefault="00E34B70" w:rsidP="0027070C">
            <w:pPr>
              <w:spacing w:beforeLines="50" w:line="24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三阳镇</w:t>
            </w:r>
          </w:p>
          <w:p w:rsidR="003B2B77" w:rsidRPr="00A55375" w:rsidRDefault="00E34B70" w:rsidP="0027070C">
            <w:pPr>
              <w:spacing w:beforeLines="50" w:line="24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（含银岭社区）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15</w:t>
            </w:r>
          </w:p>
        </w:tc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灵泉街道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11</w:t>
            </w:r>
          </w:p>
        </w:tc>
      </w:tr>
      <w:tr w:rsidR="003B2B77" w:rsidRPr="00A55375">
        <w:trPr>
          <w:trHeight w:val="283"/>
          <w:jc w:val="center"/>
        </w:trPr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柏木乡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13</w:t>
            </w:r>
          </w:p>
        </w:tc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珠泉街道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11</w:t>
            </w:r>
          </w:p>
        </w:tc>
      </w:tr>
      <w:tr w:rsidR="003B2B77" w:rsidRPr="00A55375">
        <w:trPr>
          <w:trHeight w:val="283"/>
          <w:jc w:val="center"/>
        </w:trPr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寨下镇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16</w:t>
            </w:r>
          </w:p>
        </w:tc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凤凰街道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6</w:t>
            </w:r>
          </w:p>
        </w:tc>
      </w:tr>
      <w:tr w:rsidR="003B2B77" w:rsidRPr="00A55375">
        <w:trPr>
          <w:trHeight w:val="283"/>
          <w:jc w:val="center"/>
        </w:trPr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芦村镇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9</w:t>
            </w:r>
          </w:p>
        </w:tc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下浦街道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9</w:t>
            </w:r>
          </w:p>
        </w:tc>
      </w:tr>
      <w:tr w:rsidR="003B2B77" w:rsidRPr="00A55375">
        <w:trPr>
          <w:trHeight w:val="283"/>
          <w:jc w:val="center"/>
        </w:trPr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渥江镇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6</w:t>
            </w:r>
          </w:p>
        </w:tc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新康府街道</w:t>
            </w:r>
          </w:p>
        </w:tc>
        <w:tc>
          <w:tcPr>
            <w:tcW w:w="2002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5</w:t>
            </w:r>
          </w:p>
        </w:tc>
      </w:tr>
      <w:tr w:rsidR="003B2B77" w:rsidRPr="00A55375">
        <w:trPr>
          <w:trHeight w:val="283"/>
          <w:jc w:val="center"/>
        </w:trPr>
        <w:tc>
          <w:tcPr>
            <w:tcW w:w="2357" w:type="dxa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总计</w:t>
            </w:r>
          </w:p>
        </w:tc>
        <w:tc>
          <w:tcPr>
            <w:tcW w:w="6361" w:type="dxa"/>
            <w:gridSpan w:val="3"/>
          </w:tcPr>
          <w:p w:rsidR="003B2B77" w:rsidRPr="00A55375" w:rsidRDefault="00E10255" w:rsidP="0027070C">
            <w:pPr>
              <w:spacing w:beforeLines="50" w:line="560" w:lineRule="exact"/>
              <w:jc w:val="center"/>
              <w:rPr>
                <w:rFonts w:ascii="仿宋_GB2312" w:eastAsia="仿宋_GB2312" w:hAnsi="仿宋_GB2312" w:cs="仿宋_GB2312"/>
                <w:spacing w:val="-12"/>
                <w:sz w:val="32"/>
                <w:szCs w:val="32"/>
              </w:rPr>
            </w:pPr>
            <w:r w:rsidRPr="00A55375">
              <w:rPr>
                <w:rFonts w:ascii="仿宋_GB2312" w:eastAsia="仿宋_GB2312" w:hAnsi="仿宋_GB2312" w:cs="仿宋_GB2312" w:hint="eastAsia"/>
                <w:spacing w:val="-12"/>
                <w:sz w:val="32"/>
                <w:szCs w:val="32"/>
              </w:rPr>
              <w:t>342</w:t>
            </w:r>
          </w:p>
        </w:tc>
      </w:tr>
    </w:tbl>
    <w:p w:rsidR="003B2B77" w:rsidRPr="00A55375" w:rsidRDefault="00E10255">
      <w:pPr>
        <w:jc w:val="left"/>
        <w:rPr>
          <w:rFonts w:ascii="黑体" w:eastAsia="黑体" w:hAnsi="黑体"/>
          <w:spacing w:val="-12"/>
          <w:sz w:val="32"/>
          <w:szCs w:val="32"/>
        </w:rPr>
      </w:pPr>
      <w:r w:rsidRPr="00A55375">
        <w:rPr>
          <w:rFonts w:ascii="黑体" w:eastAsia="黑体" w:hAnsi="黑体"/>
          <w:spacing w:val="-12"/>
          <w:sz w:val="32"/>
          <w:szCs w:val="32"/>
        </w:rPr>
        <w:br w:type="page"/>
      </w:r>
      <w:r w:rsidRPr="00A55375">
        <w:rPr>
          <w:rFonts w:ascii="黑体" w:eastAsia="黑体" w:hAnsi="黑体" w:hint="eastAsia"/>
          <w:spacing w:val="-12"/>
          <w:sz w:val="32"/>
          <w:szCs w:val="32"/>
        </w:rPr>
        <w:lastRenderedPageBreak/>
        <w:t>附件2：</w:t>
      </w:r>
    </w:p>
    <w:p w:rsidR="003B2B77" w:rsidRPr="00A55375" w:rsidRDefault="00E10255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A55375">
        <w:rPr>
          <w:rFonts w:ascii="方正小标宋简体" w:eastAsia="方正小标宋简体" w:hAnsi="宋体" w:hint="eastAsia"/>
          <w:sz w:val="44"/>
          <w:szCs w:val="44"/>
        </w:rPr>
        <w:t>袁州区</w:t>
      </w:r>
      <w:r w:rsidRPr="00A55375">
        <w:rPr>
          <w:rFonts w:eastAsia="方正小标宋简体" w:hint="eastAsia"/>
          <w:sz w:val="44"/>
          <w:szCs w:val="44"/>
        </w:rPr>
        <w:t>公开招聘村（社区）专职党建</w:t>
      </w:r>
    </w:p>
    <w:p w:rsidR="003B2B77" w:rsidRPr="00A55375" w:rsidRDefault="00E10255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55375">
        <w:rPr>
          <w:rFonts w:eastAsia="方正小标宋简体" w:hint="eastAsia"/>
          <w:sz w:val="44"/>
          <w:szCs w:val="44"/>
        </w:rPr>
        <w:t>宣传员</w:t>
      </w:r>
      <w:r w:rsidRPr="00A55375">
        <w:rPr>
          <w:rFonts w:ascii="方正小标宋简体" w:eastAsia="方正小标宋简体" w:hAnsi="宋体" w:hint="eastAsia"/>
          <w:sz w:val="44"/>
          <w:szCs w:val="44"/>
        </w:rPr>
        <w:t>报名表</w:t>
      </w:r>
    </w:p>
    <w:p w:rsidR="003B2B77" w:rsidRPr="00A55375" w:rsidRDefault="00E10255">
      <w:pPr>
        <w:spacing w:line="500" w:lineRule="exact"/>
        <w:ind w:firstLineChars="71" w:firstLine="200"/>
        <w:jc w:val="left"/>
        <w:rPr>
          <w:rFonts w:ascii="宋体" w:hAnsi="宋体"/>
          <w:b/>
          <w:sz w:val="28"/>
          <w:szCs w:val="28"/>
        </w:rPr>
      </w:pPr>
      <w:r w:rsidRPr="00A55375">
        <w:rPr>
          <w:rFonts w:ascii="宋体" w:hAnsi="宋体" w:hint="eastAsia"/>
          <w:b/>
          <w:sz w:val="28"/>
          <w:szCs w:val="28"/>
        </w:rPr>
        <w:t>填表时间：</w:t>
      </w:r>
    </w:p>
    <w:tbl>
      <w:tblPr>
        <w:tblW w:w="9791" w:type="dxa"/>
        <w:jc w:val="center"/>
        <w:tblCellMar>
          <w:left w:w="0" w:type="dxa"/>
          <w:right w:w="0" w:type="dxa"/>
        </w:tblCellMar>
        <w:tblLook w:val="04A0"/>
      </w:tblPr>
      <w:tblGrid>
        <w:gridCol w:w="1284"/>
        <w:gridCol w:w="1284"/>
        <w:gridCol w:w="1285"/>
        <w:gridCol w:w="1284"/>
        <w:gridCol w:w="1285"/>
        <w:gridCol w:w="1284"/>
        <w:gridCol w:w="2085"/>
      </w:tblGrid>
      <w:tr w:rsidR="003B2B77" w:rsidRPr="00A55375" w:rsidTr="00607F59">
        <w:trPr>
          <w:trHeight w:val="541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性    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贴照片处</w:t>
            </w:r>
          </w:p>
        </w:tc>
      </w:tr>
      <w:tr w:rsidR="003B2B77" w:rsidRPr="00A55375" w:rsidTr="00607F59">
        <w:trPr>
          <w:trHeight w:val="5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民    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文化程度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2B77" w:rsidRPr="00A55375" w:rsidTr="00607F59">
        <w:trPr>
          <w:trHeight w:val="5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2B77" w:rsidRPr="00A55375" w:rsidTr="00607F59">
        <w:trPr>
          <w:trHeight w:val="5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2B77" w:rsidRPr="00A55375" w:rsidRDefault="00E10255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sz w:val="24"/>
              </w:rPr>
              <w:t>是否服从调剂：□是   □否</w:t>
            </w: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2B77" w:rsidRPr="00A55375" w:rsidTr="00607F59">
        <w:trPr>
          <w:trHeight w:val="541"/>
          <w:jc w:val="center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0E482C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25.8pt;margin-top:-8.3pt;width:104.15pt;height:0;z-index:251658240;mso-position-horizontal-relative:text;mso-position-vertical-relative:text" o:connectortype="straight" o:gfxdata="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gIZz32QAAAAkB&#10;AAAPAAAAAAAAAAEAIAAAACIAAABkcnMvZG93bnJldi54bWxQSwECFAAUAAAACACHTuJAGyCZUOEB&#10;AACeAwAADgAAAAAAAAABACAAAAAoAQAAZHJzL2Uyb0RvYy54bWxQSwUGAAAAAAYABgBZAQAAewUA&#10;AAAA&#10;"/>
              </w:pict>
            </w:r>
          </w:p>
        </w:tc>
      </w:tr>
      <w:tr w:rsidR="003B2B77" w:rsidRPr="00A55375" w:rsidTr="00607F59">
        <w:trPr>
          <w:trHeight w:val="541"/>
          <w:jc w:val="center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2B77" w:rsidRPr="00A55375" w:rsidTr="00607F59">
        <w:trPr>
          <w:trHeight w:val="5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3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现居住地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2B77" w:rsidRPr="00A55375" w:rsidTr="00607F59">
        <w:trPr>
          <w:trHeight w:val="5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2B77" w:rsidRPr="00A55375" w:rsidTr="007A0D72">
        <w:trPr>
          <w:trHeight w:val="2823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学习及工作 简 历</w:t>
            </w:r>
          </w:p>
        </w:tc>
        <w:tc>
          <w:tcPr>
            <w:tcW w:w="8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2B77" w:rsidRPr="00A55375" w:rsidTr="00E13D26">
        <w:trPr>
          <w:trHeight w:val="1120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近三年</w:t>
            </w:r>
            <w:r w:rsidRPr="00A55375">
              <w:rPr>
                <w:rFonts w:ascii="宋体" w:hAnsi="宋体" w:cs="宋体" w:hint="eastAsia"/>
                <w:kern w:val="0"/>
                <w:sz w:val="24"/>
              </w:rPr>
              <w:br/>
              <w:t>获得荣誉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3B2B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2B77" w:rsidRPr="00A55375" w:rsidTr="00607F59">
        <w:trPr>
          <w:trHeight w:val="20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>诚信承诺</w:t>
            </w:r>
          </w:p>
        </w:tc>
        <w:tc>
          <w:tcPr>
            <w:tcW w:w="8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2B77" w:rsidRPr="00A55375" w:rsidRDefault="00E1025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A55375">
              <w:rPr>
                <w:rFonts w:ascii="宋体" w:hAnsi="宋体" w:cs="宋体" w:hint="eastAsia"/>
                <w:kern w:val="0"/>
                <w:sz w:val="24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  <w:r w:rsidRPr="00A55375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A55375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      报考人员签名：</w:t>
            </w:r>
            <w:r w:rsidRPr="00A55375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A55375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        年     月       日</w:t>
            </w:r>
          </w:p>
        </w:tc>
      </w:tr>
    </w:tbl>
    <w:p w:rsidR="00E13D26" w:rsidRDefault="00607F59" w:rsidP="007A0D72">
      <w:pPr>
        <w:spacing w:line="400" w:lineRule="exact"/>
        <w:jc w:val="left"/>
        <w:rPr>
          <w:rFonts w:asciiTheme="minorEastAsia" w:hAnsiTheme="minorEastAsia"/>
          <w:sz w:val="24"/>
        </w:rPr>
      </w:pPr>
      <w:r w:rsidRPr="00BD3B84">
        <w:rPr>
          <w:rFonts w:asciiTheme="minorEastAsia" w:hAnsiTheme="minorEastAsia" w:hint="eastAsia"/>
          <w:sz w:val="24"/>
        </w:rPr>
        <w:t>备注：</w:t>
      </w:r>
      <w:r w:rsidR="00F14836">
        <w:rPr>
          <w:rFonts w:asciiTheme="minorEastAsia" w:hAnsiTheme="minorEastAsia" w:hint="eastAsia"/>
          <w:sz w:val="24"/>
        </w:rPr>
        <w:t>1.</w:t>
      </w:r>
      <w:r w:rsidR="00AF49E3" w:rsidRPr="00BD3B84">
        <w:rPr>
          <w:rFonts w:asciiTheme="minorEastAsia" w:hAnsiTheme="minorEastAsia" w:hint="eastAsia"/>
          <w:sz w:val="24"/>
        </w:rPr>
        <w:t>报考岗位填**</w:t>
      </w:r>
      <w:r w:rsidR="00071366" w:rsidRPr="00BD3B84">
        <w:rPr>
          <w:rFonts w:asciiTheme="minorEastAsia" w:hAnsiTheme="minorEastAsia" w:hint="eastAsia"/>
          <w:sz w:val="24"/>
        </w:rPr>
        <w:t>（乡）</w:t>
      </w:r>
      <w:r w:rsidR="00AF49E3" w:rsidRPr="00BD3B84">
        <w:rPr>
          <w:rFonts w:asciiTheme="minorEastAsia" w:hAnsiTheme="minorEastAsia" w:hint="eastAsia"/>
          <w:sz w:val="24"/>
        </w:rPr>
        <w:t>镇</w:t>
      </w:r>
      <w:r w:rsidR="00071366" w:rsidRPr="00BD3B84">
        <w:rPr>
          <w:rFonts w:asciiTheme="minorEastAsia" w:hAnsiTheme="minorEastAsia" w:hint="eastAsia"/>
          <w:sz w:val="24"/>
        </w:rPr>
        <w:t>**村</w:t>
      </w:r>
      <w:r w:rsidR="009B668B">
        <w:rPr>
          <w:rFonts w:asciiTheme="minorEastAsia" w:hAnsiTheme="minorEastAsia" w:hint="eastAsia"/>
          <w:sz w:val="24"/>
        </w:rPr>
        <w:t>或城市社区；</w:t>
      </w:r>
    </w:p>
    <w:p w:rsidR="00CD5AF4" w:rsidRPr="007A0D72" w:rsidRDefault="00F14836" w:rsidP="00F14836">
      <w:pPr>
        <w:spacing w:line="400" w:lineRule="exact"/>
        <w:ind w:firstLineChars="300" w:firstLine="7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2.</w:t>
      </w:r>
      <w:r w:rsidR="00E13D26">
        <w:rPr>
          <w:rFonts w:asciiTheme="minorEastAsia" w:hAnsiTheme="minorEastAsia" w:hint="eastAsia"/>
          <w:sz w:val="24"/>
        </w:rPr>
        <w:t>“是否服从调剂”只有勾选“是”，才可参与本乡镇</w:t>
      </w:r>
      <w:r>
        <w:rPr>
          <w:rFonts w:asciiTheme="minorEastAsia" w:hAnsiTheme="minorEastAsia" w:hint="eastAsia"/>
          <w:sz w:val="24"/>
        </w:rPr>
        <w:t>或</w:t>
      </w:r>
      <w:r w:rsidR="00E13D26">
        <w:rPr>
          <w:rFonts w:asciiTheme="minorEastAsia" w:hAnsiTheme="minorEastAsia" w:hint="eastAsia"/>
          <w:sz w:val="24"/>
        </w:rPr>
        <w:t>全区范围的调剂。</w:t>
      </w:r>
    </w:p>
    <w:sectPr w:rsidR="00CD5AF4" w:rsidRPr="007A0D72" w:rsidSect="001C522C">
      <w:pgSz w:w="11906" w:h="16838"/>
      <w:pgMar w:top="1440" w:right="1588" w:bottom="1440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3E6" w:rsidRDefault="00FE43E6" w:rsidP="00E94B80">
      <w:r>
        <w:separator/>
      </w:r>
    </w:p>
  </w:endnote>
  <w:endnote w:type="continuationSeparator" w:id="0">
    <w:p w:rsidR="00FE43E6" w:rsidRDefault="00FE43E6" w:rsidP="00E94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3E6" w:rsidRDefault="00FE43E6" w:rsidP="00E94B80">
      <w:r>
        <w:separator/>
      </w:r>
    </w:p>
  </w:footnote>
  <w:footnote w:type="continuationSeparator" w:id="0">
    <w:p w:rsidR="00FE43E6" w:rsidRDefault="00FE43E6" w:rsidP="00E94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A094099"/>
    <w:rsid w:val="00055D49"/>
    <w:rsid w:val="00057A3A"/>
    <w:rsid w:val="00071366"/>
    <w:rsid w:val="000D6235"/>
    <w:rsid w:val="000E453E"/>
    <w:rsid w:val="000E482C"/>
    <w:rsid w:val="000E5EA2"/>
    <w:rsid w:val="00106E7D"/>
    <w:rsid w:val="0012380B"/>
    <w:rsid w:val="0013348C"/>
    <w:rsid w:val="00185278"/>
    <w:rsid w:val="001B3118"/>
    <w:rsid w:val="001C522C"/>
    <w:rsid w:val="00204832"/>
    <w:rsid w:val="00253AD8"/>
    <w:rsid w:val="00270428"/>
    <w:rsid w:val="0027070C"/>
    <w:rsid w:val="002820FD"/>
    <w:rsid w:val="002F5547"/>
    <w:rsid w:val="003367F2"/>
    <w:rsid w:val="00347271"/>
    <w:rsid w:val="00367D21"/>
    <w:rsid w:val="003940AB"/>
    <w:rsid w:val="003B2B77"/>
    <w:rsid w:val="00415591"/>
    <w:rsid w:val="00447DE9"/>
    <w:rsid w:val="0045051E"/>
    <w:rsid w:val="004945C0"/>
    <w:rsid w:val="004A20AE"/>
    <w:rsid w:val="004A2884"/>
    <w:rsid w:val="004B522C"/>
    <w:rsid w:val="004C29D4"/>
    <w:rsid w:val="004D63AD"/>
    <w:rsid w:val="00516389"/>
    <w:rsid w:val="0052636D"/>
    <w:rsid w:val="00542A50"/>
    <w:rsid w:val="0056547F"/>
    <w:rsid w:val="00570E21"/>
    <w:rsid w:val="005A78FD"/>
    <w:rsid w:val="005C0F46"/>
    <w:rsid w:val="00600A1F"/>
    <w:rsid w:val="00607F59"/>
    <w:rsid w:val="0063598A"/>
    <w:rsid w:val="00645D93"/>
    <w:rsid w:val="00672F00"/>
    <w:rsid w:val="007201EF"/>
    <w:rsid w:val="007232B7"/>
    <w:rsid w:val="00750AFE"/>
    <w:rsid w:val="007527B5"/>
    <w:rsid w:val="007708EA"/>
    <w:rsid w:val="0077663A"/>
    <w:rsid w:val="007A0D72"/>
    <w:rsid w:val="007E2C7F"/>
    <w:rsid w:val="0081799A"/>
    <w:rsid w:val="008A4F9E"/>
    <w:rsid w:val="008E34CA"/>
    <w:rsid w:val="009522D9"/>
    <w:rsid w:val="00972EB2"/>
    <w:rsid w:val="009B668B"/>
    <w:rsid w:val="009B6AB1"/>
    <w:rsid w:val="009D6CF7"/>
    <w:rsid w:val="009E1580"/>
    <w:rsid w:val="00A15DFB"/>
    <w:rsid w:val="00A55375"/>
    <w:rsid w:val="00A80256"/>
    <w:rsid w:val="00A80D4A"/>
    <w:rsid w:val="00AC7CF0"/>
    <w:rsid w:val="00AF08BA"/>
    <w:rsid w:val="00AF49E3"/>
    <w:rsid w:val="00B32E80"/>
    <w:rsid w:val="00B47BAE"/>
    <w:rsid w:val="00B52D83"/>
    <w:rsid w:val="00B55076"/>
    <w:rsid w:val="00B86D91"/>
    <w:rsid w:val="00B911BE"/>
    <w:rsid w:val="00BC42DA"/>
    <w:rsid w:val="00BD3B84"/>
    <w:rsid w:val="00BE58B2"/>
    <w:rsid w:val="00C334B8"/>
    <w:rsid w:val="00C34F7C"/>
    <w:rsid w:val="00C608D9"/>
    <w:rsid w:val="00C6665A"/>
    <w:rsid w:val="00C7656B"/>
    <w:rsid w:val="00CD5AF4"/>
    <w:rsid w:val="00D10A96"/>
    <w:rsid w:val="00D148C5"/>
    <w:rsid w:val="00D17A2A"/>
    <w:rsid w:val="00D67F15"/>
    <w:rsid w:val="00DB7000"/>
    <w:rsid w:val="00DE37EE"/>
    <w:rsid w:val="00DF6A4A"/>
    <w:rsid w:val="00E10255"/>
    <w:rsid w:val="00E13D26"/>
    <w:rsid w:val="00E34B70"/>
    <w:rsid w:val="00E37864"/>
    <w:rsid w:val="00E47C0B"/>
    <w:rsid w:val="00E67564"/>
    <w:rsid w:val="00E72775"/>
    <w:rsid w:val="00E8262D"/>
    <w:rsid w:val="00E9025B"/>
    <w:rsid w:val="00E94B80"/>
    <w:rsid w:val="00ED0346"/>
    <w:rsid w:val="00EF1B87"/>
    <w:rsid w:val="00EF7F1F"/>
    <w:rsid w:val="00F14836"/>
    <w:rsid w:val="00F3194D"/>
    <w:rsid w:val="00F55BEB"/>
    <w:rsid w:val="00F6278A"/>
    <w:rsid w:val="00F75A49"/>
    <w:rsid w:val="00FD7C9A"/>
    <w:rsid w:val="00FE43E6"/>
    <w:rsid w:val="0A09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B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4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94B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94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94B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2020-05-25T09:22:00Z</dcterms:created>
  <dcterms:modified xsi:type="dcterms:W3CDTF">2020-05-25T09:22:00Z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