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上饶市档案馆</w:t>
      </w:r>
      <w:r>
        <w:rPr>
          <w:rFonts w:hint="eastAsia"/>
          <w:b/>
          <w:bCs/>
          <w:sz w:val="36"/>
          <w:szCs w:val="36"/>
        </w:rPr>
        <w:t>招聘政府购买服务人员报名表</w:t>
      </w:r>
    </w:p>
    <w:bookmarkEnd w:id="0"/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报考职位：           职位代码：             填表时间：     年   月  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5"/>
        <w:tblpPr w:leftFromText="180" w:rightFromText="180" w:vertAnchor="page" w:horzAnchor="page" w:tblpXSpec="center" w:tblpY="2898"/>
        <w:tblOverlap w:val="never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300"/>
        <w:gridCol w:w="60"/>
        <w:gridCol w:w="372"/>
        <w:gridCol w:w="444"/>
        <w:gridCol w:w="540"/>
        <w:gridCol w:w="937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性别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出生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日期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51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近期</w:t>
            </w:r>
            <w:r>
              <w:rPr>
                <w:rFonts w:hint="eastAsia"/>
                <w:vertAlign w:val="baseline"/>
                <w:lang w:val="en-US" w:eastAsia="zh-CN"/>
              </w:rPr>
              <w:t>1寸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民族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政治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面貌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最高学历（学位）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码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  电话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现工作单位及职务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</w:t>
            </w: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联系地址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家庭成  员情况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16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16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16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16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本人简历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资格审查情况</w:t>
            </w:r>
          </w:p>
        </w:tc>
        <w:tc>
          <w:tcPr>
            <w:tcW w:w="3734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领导小组办公室审核意见</w:t>
            </w:r>
          </w:p>
        </w:tc>
        <w:tc>
          <w:tcPr>
            <w:tcW w:w="3864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领导小组审核意见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34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年   月   日           </w:t>
            </w:r>
          </w:p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3864" w:type="dxa"/>
            <w:gridSpan w:val="6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年   月    日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98145" cy="2292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05pt;width:31.35pt;mso-position-horizontal-relative:margin;z-index:251658240;mso-width-relative:page;mso-height-relative:page;" filled="f" stroked="f" coordsize="21600,21600" o:gfxdata="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nzDMdMAAAADAQAADwAA&#10;AAAAAAABACAAAAAiAAAAZHJzL2Rvd25yZXYueG1sUEsBAhQAFAAAAAgAh07iQIl4DBkbAgAAEwQA&#10;AA4AAAAAAAAAAQAgAAAAI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25B4"/>
    <w:rsid w:val="3884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2020-06-19T02:16:00Z</dcterms:created>
  <dc:creator>上饶市档案局收发员</dc:creator>
  <cp:lastModifiedBy>上饶市档案局收发员</cp:lastModifiedBy>
  <dcterms:modified xsi:type="dcterms:W3CDTF">2020-06-19T02:17:07Z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