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BE" w:rsidRDefault="00617C7A">
      <w:pPr>
        <w:spacing w:line="580" w:lineRule="exact"/>
        <w:jc w:val="center"/>
        <w:rPr>
          <w:b/>
          <w:w w:val="90"/>
          <w:sz w:val="44"/>
          <w:szCs w:val="44"/>
        </w:rPr>
      </w:pPr>
      <w:bookmarkStart w:id="0" w:name="_GoBack"/>
      <w:r>
        <w:rPr>
          <w:rFonts w:hint="eastAsia"/>
          <w:b/>
          <w:w w:val="90"/>
          <w:sz w:val="44"/>
          <w:szCs w:val="44"/>
        </w:rPr>
        <w:t>吉安</w:t>
      </w:r>
      <w:r>
        <w:rPr>
          <w:rFonts w:hint="eastAsia"/>
          <w:b/>
          <w:w w:val="90"/>
          <w:sz w:val="44"/>
          <w:szCs w:val="44"/>
        </w:rPr>
        <w:t>市大数据中心工作人员</w:t>
      </w:r>
    </w:p>
    <w:p w:rsidR="00F569BE" w:rsidRDefault="00617C7A">
      <w:pPr>
        <w:spacing w:line="58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公开招聘报名表</w:t>
      </w:r>
    </w:p>
    <w:tbl>
      <w:tblPr>
        <w:tblpPr w:leftFromText="180" w:rightFromText="180" w:vertAnchor="text" w:horzAnchor="page" w:tblpX="1341" w:tblpY="144"/>
        <w:tblOverlap w:val="never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425"/>
        <w:gridCol w:w="1140"/>
        <w:gridCol w:w="1215"/>
        <w:gridCol w:w="1190"/>
        <w:gridCol w:w="1277"/>
        <w:gridCol w:w="1827"/>
      </w:tblGrid>
      <w:tr w:rsidR="00F569BE">
        <w:trPr>
          <w:cantSplit/>
          <w:trHeight w:val="576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569BE" w:rsidRDefault="00617C7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82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（贴照片处）</w:t>
            </w:r>
          </w:p>
          <w:p w:rsidR="00F569BE" w:rsidRDefault="00617C7A">
            <w:pPr>
              <w:jc w:val="center"/>
            </w:pPr>
            <w:r>
              <w:rPr>
                <w:rFonts w:hint="eastAsia"/>
              </w:rPr>
              <w:t xml:space="preserve">       </w:t>
            </w:r>
          </w:p>
        </w:tc>
      </w:tr>
      <w:tr w:rsidR="00F569BE">
        <w:trPr>
          <w:cantSplit/>
          <w:trHeight w:val="576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F569BE" w:rsidRDefault="00617C7A">
            <w:pPr>
              <w:jc w:val="center"/>
            </w:pP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生源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val="576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  <w:p w:rsidR="00F569BE" w:rsidRDefault="00617C7A">
            <w:pPr>
              <w:jc w:val="center"/>
            </w:pPr>
            <w:r>
              <w:rPr>
                <w:rFonts w:hint="eastAsia"/>
              </w:rPr>
              <w:t>（学位）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档案关系</w:t>
            </w:r>
          </w:p>
          <w:p w:rsidR="00F569BE" w:rsidRDefault="00617C7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val="576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val="562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现工作单位及岗位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  <w:rPr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F569BE" w:rsidRDefault="00617C7A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val="562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职称及其他资格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val="562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val="602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val="1191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8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val="1189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工作经历及工作内容</w:t>
            </w:r>
          </w:p>
        </w:tc>
        <w:tc>
          <w:tcPr>
            <w:tcW w:w="8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val="1211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val="1136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BE" w:rsidRDefault="00617C7A">
            <w:pPr>
              <w:jc w:val="center"/>
            </w:pPr>
            <w:r>
              <w:rPr>
                <w:rFonts w:hint="eastAsia"/>
              </w:rPr>
              <w:t>其他需要说明的问题</w:t>
            </w:r>
          </w:p>
        </w:tc>
        <w:tc>
          <w:tcPr>
            <w:tcW w:w="8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9BE" w:rsidRDefault="00F569BE">
            <w:pPr>
              <w:jc w:val="center"/>
            </w:pPr>
          </w:p>
        </w:tc>
      </w:tr>
      <w:tr w:rsidR="00F569BE">
        <w:trPr>
          <w:cantSplit/>
          <w:trHeight w:hRule="exact" w:val="1316"/>
        </w:trPr>
        <w:tc>
          <w:tcPr>
            <w:tcW w:w="9413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69BE" w:rsidRDefault="00617C7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报名者承诺：以上信息真实，无隐瞒、虚假或重复报名等行为；所提供的应聘材料和证书（件）均为真实有效。如有虚假，本人愿承担一切责任。</w:t>
            </w:r>
          </w:p>
          <w:p w:rsidR="00F569BE" w:rsidRDefault="00F569BE">
            <w:pPr>
              <w:jc w:val="center"/>
              <w:rPr>
                <w:b/>
                <w:bCs/>
              </w:rPr>
            </w:pPr>
          </w:p>
          <w:p w:rsidR="00F569BE" w:rsidRDefault="00617C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报名者签名：</w:t>
            </w:r>
            <w:r>
              <w:rPr>
                <w:rFonts w:hint="eastAsia"/>
                <w:b/>
                <w:bCs/>
              </w:rPr>
              <w:t xml:space="preserve">                                               20</w:t>
            </w:r>
            <w:r>
              <w:rPr>
                <w:rFonts w:hint="eastAsia"/>
                <w:b/>
                <w:bCs/>
              </w:rPr>
              <w:t>20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F569BE" w:rsidRDefault="00F569BE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sectPr w:rsidR="00F569BE">
      <w:pgSz w:w="11906" w:h="16838"/>
      <w:pgMar w:top="2098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7A" w:rsidRDefault="00617C7A" w:rsidP="005D35C4">
      <w:r>
        <w:separator/>
      </w:r>
    </w:p>
  </w:endnote>
  <w:endnote w:type="continuationSeparator" w:id="0">
    <w:p w:rsidR="00617C7A" w:rsidRDefault="00617C7A" w:rsidP="005D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7A" w:rsidRDefault="00617C7A" w:rsidP="005D35C4">
      <w:r>
        <w:separator/>
      </w:r>
    </w:p>
  </w:footnote>
  <w:footnote w:type="continuationSeparator" w:id="0">
    <w:p w:rsidR="00617C7A" w:rsidRDefault="00617C7A" w:rsidP="005D3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10659"/>
    <w:rsid w:val="005D15E3"/>
    <w:rsid w:val="005D35C4"/>
    <w:rsid w:val="00617C7A"/>
    <w:rsid w:val="00F569BE"/>
    <w:rsid w:val="034D450E"/>
    <w:rsid w:val="063B0109"/>
    <w:rsid w:val="091962F4"/>
    <w:rsid w:val="0A4C4C3A"/>
    <w:rsid w:val="0D644B88"/>
    <w:rsid w:val="0E1B3778"/>
    <w:rsid w:val="0ECB2399"/>
    <w:rsid w:val="1755400D"/>
    <w:rsid w:val="17756779"/>
    <w:rsid w:val="1A7211B5"/>
    <w:rsid w:val="1BCC7B99"/>
    <w:rsid w:val="1CA252C2"/>
    <w:rsid w:val="203C17E3"/>
    <w:rsid w:val="218A0056"/>
    <w:rsid w:val="2363476F"/>
    <w:rsid w:val="281B2478"/>
    <w:rsid w:val="2D8A3EBA"/>
    <w:rsid w:val="2D8B5F00"/>
    <w:rsid w:val="30C82183"/>
    <w:rsid w:val="32172A57"/>
    <w:rsid w:val="325B5D2B"/>
    <w:rsid w:val="364A57E1"/>
    <w:rsid w:val="3DAD44E1"/>
    <w:rsid w:val="3DF93118"/>
    <w:rsid w:val="3F6B4A96"/>
    <w:rsid w:val="3F983FCD"/>
    <w:rsid w:val="417561DA"/>
    <w:rsid w:val="43510659"/>
    <w:rsid w:val="44740D62"/>
    <w:rsid w:val="55E5005E"/>
    <w:rsid w:val="580B2487"/>
    <w:rsid w:val="59AF5D44"/>
    <w:rsid w:val="59DC1AB4"/>
    <w:rsid w:val="5A3A4582"/>
    <w:rsid w:val="5A79596C"/>
    <w:rsid w:val="5BDE6B66"/>
    <w:rsid w:val="5C2C7C4F"/>
    <w:rsid w:val="5D8822F8"/>
    <w:rsid w:val="649B3173"/>
    <w:rsid w:val="650F27CE"/>
    <w:rsid w:val="7971499A"/>
    <w:rsid w:val="7A855F22"/>
    <w:rsid w:val="7B9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header"/>
    <w:basedOn w:val="a"/>
    <w:link w:val="Char"/>
    <w:rsid w:val="005D3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5D35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header"/>
    <w:basedOn w:val="a"/>
    <w:link w:val="Char"/>
    <w:rsid w:val="005D3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5D35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Sky123.Org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李钰（收文员）</dc:creator>
  <cp:lastModifiedBy>nobody</cp:lastModifiedBy>
  <cp:revision>2</cp:revision>
  <cp:lastPrinted>2020-07-01T01:43:00Z</cp:lastPrinted>
  <dcterms:created xsi:type="dcterms:W3CDTF">2020-07-01T01:58:00Z</dcterms:created>
  <dcterms:modified xsi:type="dcterms:W3CDTF">2020-07-01T01:58:00Z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