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ascii="方正小标宋简体" w:hAnsi="宋体" w:eastAsia="方正小标宋简体"/>
          <w:b/>
          <w:bCs/>
          <w:w w:val="90"/>
          <w:sz w:val="40"/>
          <w:szCs w:val="40"/>
        </w:rPr>
      </w:pPr>
      <w:bookmarkStart w:id="0" w:name="_GoBack"/>
      <w:bookmarkEnd w:id="0"/>
    </w:p>
    <w:p>
      <w:pPr>
        <w:spacing w:line="640" w:lineRule="exact"/>
        <w:ind w:firstLine="996" w:firstLineChars="249"/>
        <w:jc w:val="center"/>
        <w:rPr>
          <w:rFonts w:ascii="方正小标宋简体" w:hAnsi="宋体" w:eastAsia="方正小标宋简体"/>
          <w:b/>
          <w:bCs/>
          <w:sz w:val="40"/>
          <w:szCs w:val="40"/>
        </w:rPr>
      </w:pPr>
      <w:r>
        <w:rPr>
          <w:rFonts w:hint="eastAsia" w:ascii="方正小标宋简体" w:hAnsi="宋体" w:eastAsia="方正小标宋简体"/>
          <w:b/>
          <w:bCs/>
          <w:sz w:val="40"/>
          <w:szCs w:val="40"/>
        </w:rPr>
        <w:t>宜春经济技术开发区行政审批局</w:t>
      </w:r>
    </w:p>
    <w:p>
      <w:pPr>
        <w:spacing w:line="640" w:lineRule="exact"/>
        <w:ind w:firstLine="897" w:firstLineChars="249"/>
        <w:jc w:val="center"/>
        <w:rPr>
          <w:rFonts w:ascii="方正小标宋简体" w:hAnsi="宋体" w:eastAsia="方正小标宋简体"/>
          <w:b/>
          <w:bCs/>
          <w:w w:val="90"/>
          <w:sz w:val="40"/>
          <w:szCs w:val="40"/>
        </w:rPr>
      </w:pPr>
      <w:r>
        <w:rPr>
          <w:rFonts w:hint="eastAsia" w:ascii="方正小标宋简体" w:hAnsi="宋体" w:eastAsia="方正小标宋简体"/>
          <w:b/>
          <w:bCs/>
          <w:w w:val="90"/>
          <w:sz w:val="40"/>
          <w:szCs w:val="40"/>
        </w:rPr>
        <w:t>应聘报名表</w:t>
      </w:r>
    </w:p>
    <w:tbl>
      <w:tblPr>
        <w:tblStyle w:val="7"/>
        <w:tblpPr w:leftFromText="180" w:rightFromText="180" w:vertAnchor="text" w:horzAnchor="page" w:tblpX="1500" w:tblpY="627"/>
        <w:tblOverlap w:val="never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1160"/>
        <w:gridCol w:w="284"/>
        <w:gridCol w:w="1260"/>
        <w:gridCol w:w="15"/>
        <w:gridCol w:w="1065"/>
        <w:gridCol w:w="80"/>
        <w:gridCol w:w="272"/>
        <w:gridCol w:w="805"/>
        <w:gridCol w:w="1362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6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3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6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贯</w:t>
            </w:r>
          </w:p>
        </w:tc>
        <w:tc>
          <w:tcPr>
            <w:tcW w:w="1444" w:type="dxa"/>
            <w:gridSpan w:val="2"/>
          </w:tcPr>
          <w:p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高</w:t>
            </w:r>
          </w:p>
        </w:tc>
        <w:tc>
          <w:tcPr>
            <w:tcW w:w="136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专业及技术等级证书</w:t>
            </w:r>
          </w:p>
        </w:tc>
        <w:tc>
          <w:tcPr>
            <w:tcW w:w="630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359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19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692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　　机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19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732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75" w:type="dxa"/>
            <w:gridSpan w:val="2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第一学历及学位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75" w:type="dxa"/>
            <w:gridSpan w:val="2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第二学历及学位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1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12" w:type="dxa"/>
            <w:gridSpan w:val="4"/>
            <w:vAlign w:val="center"/>
          </w:tcPr>
          <w:p>
            <w:pPr>
              <w:spacing w:line="240" w:lineRule="exact"/>
              <w:ind w:firstLine="522" w:firstLineChars="24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6" w:hRule="atLeast"/>
        </w:trPr>
        <w:tc>
          <w:tcPr>
            <w:tcW w:w="695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556" w:type="dxa"/>
            <w:gridSpan w:val="11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9" w:hRule="atLeast"/>
        </w:trPr>
        <w:tc>
          <w:tcPr>
            <w:tcW w:w="695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工作经历</w:t>
            </w:r>
          </w:p>
        </w:tc>
        <w:tc>
          <w:tcPr>
            <w:tcW w:w="8556" w:type="dxa"/>
            <w:gridSpan w:val="11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</w:trPr>
        <w:tc>
          <w:tcPr>
            <w:tcW w:w="695" w:type="dxa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所获职称、证书</w:t>
            </w:r>
          </w:p>
        </w:tc>
        <w:tc>
          <w:tcPr>
            <w:tcW w:w="8556" w:type="dxa"/>
            <w:gridSpan w:val="11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</w:trPr>
        <w:tc>
          <w:tcPr>
            <w:tcW w:w="695" w:type="dxa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自我评价</w:t>
            </w:r>
          </w:p>
        </w:tc>
        <w:tc>
          <w:tcPr>
            <w:tcW w:w="8556" w:type="dxa"/>
            <w:gridSpan w:val="11"/>
          </w:tcPr>
          <w:p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695" w:type="dxa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应聘承诺</w:t>
            </w:r>
          </w:p>
        </w:tc>
        <w:tc>
          <w:tcPr>
            <w:tcW w:w="8556" w:type="dxa"/>
            <w:gridSpan w:val="11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本人签名：</w:t>
            </w:r>
          </w:p>
          <w:p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               年      月    日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630FD"/>
    <w:rsid w:val="000650AB"/>
    <w:rsid w:val="000B059F"/>
    <w:rsid w:val="000B677B"/>
    <w:rsid w:val="000C04DD"/>
    <w:rsid w:val="000C2EB8"/>
    <w:rsid w:val="000D2500"/>
    <w:rsid w:val="001555DC"/>
    <w:rsid w:val="00197E8F"/>
    <w:rsid w:val="001B4ACD"/>
    <w:rsid w:val="001D76CB"/>
    <w:rsid w:val="001E6E48"/>
    <w:rsid w:val="002157B9"/>
    <w:rsid w:val="0027215A"/>
    <w:rsid w:val="002E6079"/>
    <w:rsid w:val="0030580D"/>
    <w:rsid w:val="00351BCB"/>
    <w:rsid w:val="00381016"/>
    <w:rsid w:val="00433F89"/>
    <w:rsid w:val="00443A67"/>
    <w:rsid w:val="00464978"/>
    <w:rsid w:val="004F6E0E"/>
    <w:rsid w:val="0058469A"/>
    <w:rsid w:val="00592952"/>
    <w:rsid w:val="005A7BBC"/>
    <w:rsid w:val="00614885"/>
    <w:rsid w:val="00704358"/>
    <w:rsid w:val="0071060E"/>
    <w:rsid w:val="007445C7"/>
    <w:rsid w:val="007E7E22"/>
    <w:rsid w:val="008E20D7"/>
    <w:rsid w:val="009273B2"/>
    <w:rsid w:val="009E7C2E"/>
    <w:rsid w:val="009F176B"/>
    <w:rsid w:val="00B50991"/>
    <w:rsid w:val="00B56CC5"/>
    <w:rsid w:val="00BB5BE3"/>
    <w:rsid w:val="00BD4FCC"/>
    <w:rsid w:val="00C2502D"/>
    <w:rsid w:val="00C5007E"/>
    <w:rsid w:val="00C55C09"/>
    <w:rsid w:val="00C65912"/>
    <w:rsid w:val="00CA6DF7"/>
    <w:rsid w:val="00CB0714"/>
    <w:rsid w:val="00CB0DC6"/>
    <w:rsid w:val="00CB0F45"/>
    <w:rsid w:val="00CF3232"/>
    <w:rsid w:val="00D6235D"/>
    <w:rsid w:val="00DD77F5"/>
    <w:rsid w:val="00E1225F"/>
    <w:rsid w:val="00E216F6"/>
    <w:rsid w:val="00E46C7A"/>
    <w:rsid w:val="00EC1AAD"/>
    <w:rsid w:val="00FD179C"/>
    <w:rsid w:val="00FF18FF"/>
    <w:rsid w:val="01F3626E"/>
    <w:rsid w:val="03F17152"/>
    <w:rsid w:val="08A57841"/>
    <w:rsid w:val="09BB335E"/>
    <w:rsid w:val="0F04343F"/>
    <w:rsid w:val="13ED04AB"/>
    <w:rsid w:val="14E37CCB"/>
    <w:rsid w:val="1AEA7D25"/>
    <w:rsid w:val="1D10405D"/>
    <w:rsid w:val="1E6E19A4"/>
    <w:rsid w:val="1F1020E1"/>
    <w:rsid w:val="22396024"/>
    <w:rsid w:val="24CF1531"/>
    <w:rsid w:val="29893F94"/>
    <w:rsid w:val="2E3B63A6"/>
    <w:rsid w:val="30812088"/>
    <w:rsid w:val="31C74198"/>
    <w:rsid w:val="342B0115"/>
    <w:rsid w:val="351D6301"/>
    <w:rsid w:val="367D5603"/>
    <w:rsid w:val="37AE3C7C"/>
    <w:rsid w:val="40072A0D"/>
    <w:rsid w:val="42A40DF2"/>
    <w:rsid w:val="4859190A"/>
    <w:rsid w:val="48652EBA"/>
    <w:rsid w:val="4A2A0C5A"/>
    <w:rsid w:val="4A6D0F70"/>
    <w:rsid w:val="4AA37C76"/>
    <w:rsid w:val="4AC50532"/>
    <w:rsid w:val="4EA07E3B"/>
    <w:rsid w:val="4ED34064"/>
    <w:rsid w:val="4EFB119C"/>
    <w:rsid w:val="54C630FD"/>
    <w:rsid w:val="58303DE8"/>
    <w:rsid w:val="583E5F84"/>
    <w:rsid w:val="5A654604"/>
    <w:rsid w:val="5F843BF0"/>
    <w:rsid w:val="61696900"/>
    <w:rsid w:val="61B53C27"/>
    <w:rsid w:val="65F70553"/>
    <w:rsid w:val="69E76FED"/>
    <w:rsid w:val="6DDF5B7F"/>
    <w:rsid w:val="71783EF8"/>
    <w:rsid w:val="71CA52EF"/>
    <w:rsid w:val="739654CE"/>
    <w:rsid w:val="74C020E6"/>
    <w:rsid w:val="74FE7083"/>
    <w:rsid w:val="794552B6"/>
    <w:rsid w:val="7CA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329</Words>
  <Characters>1878</Characters>
  <Lines>15</Lines>
  <Paragraphs>4</Paragraphs>
  <TotalTime>77</TotalTime>
  <ScaleCrop>false</ScaleCrop>
  <LinksUpToDate>false</LinksUpToDate>
  <CharactersWithSpaces>2203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2020-07-06T01:32:00Z</dcterms:created>
  <dc:creator>Administrator</dc:creator>
  <cp:lastModifiedBy>Administrator</cp:lastModifiedBy>
  <cp:lastPrinted>2020-07-06T02:01:00Z</cp:lastPrinted>
  <dcterms:modified xsi:type="dcterms:W3CDTF">2020-07-06T03:49:37Z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