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赣州市人民政府办公室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招聘聘用人员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tbl>
      <w:tblPr>
        <w:tblStyle w:val="4"/>
        <w:tblW w:w="89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690"/>
        <w:gridCol w:w="525"/>
        <w:gridCol w:w="617"/>
        <w:gridCol w:w="552"/>
        <w:gridCol w:w="631"/>
        <w:gridCol w:w="797"/>
        <w:gridCol w:w="373"/>
        <w:gridCol w:w="525"/>
        <w:gridCol w:w="302"/>
        <w:gridCol w:w="883"/>
        <w:gridCol w:w="1721"/>
        <w:gridCol w:w="16"/>
        <w:gridCol w:w="94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3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552" w:type="dxa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7" w:type="dxa"/>
            <w:gridSpan w:val="4"/>
            <w:vMerge w:val="restart"/>
            <w:vAlign w:val="center"/>
          </w:tcPr>
          <w:p>
            <w:pPr>
              <w:ind w:right="-6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73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出生地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7" w:type="dxa"/>
            <w:gridSpan w:val="4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3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ind w:right="-6"/>
              <w:rPr>
                <w:rFonts w:hint="eastAsia" w:ascii="宋体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7" w:type="dxa"/>
            <w:gridSpan w:val="4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59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5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在职教育</w:t>
            </w:r>
          </w:p>
        </w:tc>
        <w:tc>
          <w:tcPr>
            <w:tcW w:w="2597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5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173" w:type="dxa"/>
            <w:vAlign w:val="center"/>
          </w:tcPr>
          <w:p>
            <w:pPr>
              <w:ind w:right="-6" w:firstLine="105" w:firstLineChars="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Cs w:val="21"/>
              </w:rPr>
              <w:t>家庭住址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ind w:right="-6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  机</w:t>
            </w:r>
          </w:p>
        </w:tc>
        <w:tc>
          <w:tcPr>
            <w:tcW w:w="2714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532" w:hRule="atLeast"/>
          <w:jc w:val="center"/>
        </w:trPr>
        <w:tc>
          <w:tcPr>
            <w:tcW w:w="1173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726" w:type="dxa"/>
            <w:gridSpan w:val="13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6" w:type="dxa"/>
          <w:cantSplit/>
          <w:trHeight w:val="2466" w:hRule="atLeast"/>
          <w:jc w:val="center"/>
        </w:trPr>
        <w:tc>
          <w:tcPr>
            <w:tcW w:w="1173" w:type="dxa"/>
            <w:tcBorders>
              <w:top w:val="single" w:color="auto" w:sz="12" w:space="0"/>
            </w:tcBorders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>
            <w:pPr>
              <w:ind w:right="-108"/>
              <w:rPr>
                <w:rFonts w:ascii="宋体"/>
                <w:sz w:val="24"/>
              </w:rPr>
            </w:pPr>
          </w:p>
          <w:p>
            <w:pPr>
              <w:ind w:right="-108"/>
              <w:rPr>
                <w:rFonts w:ascii="宋体"/>
                <w:sz w:val="24"/>
              </w:rPr>
            </w:pPr>
          </w:p>
        </w:tc>
        <w:tc>
          <w:tcPr>
            <w:tcW w:w="7616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630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姓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作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单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及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职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6" w:type="dxa"/>
          <w:cantSplit/>
          <w:trHeight w:val="2029" w:hRule="atLeast"/>
          <w:jc w:val="center"/>
        </w:trPr>
        <w:tc>
          <w:tcPr>
            <w:tcW w:w="1173" w:type="dxa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</w:t>
            </w:r>
          </w:p>
        </w:tc>
        <w:tc>
          <w:tcPr>
            <w:tcW w:w="7616" w:type="dxa"/>
            <w:gridSpan w:val="11"/>
            <w:vAlign w:val="top"/>
          </w:tcPr>
          <w:p>
            <w:pPr>
              <w:ind w:right="474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6" w:type="dxa"/>
          <w:cantSplit/>
          <w:trHeight w:val="368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7616" w:type="dxa"/>
            <w:gridSpan w:val="11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COAd7Y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210F6"/>
    <w:rsid w:val="01253DFE"/>
    <w:rsid w:val="013074D0"/>
    <w:rsid w:val="01412F55"/>
    <w:rsid w:val="046D2E2A"/>
    <w:rsid w:val="05841169"/>
    <w:rsid w:val="05DE255E"/>
    <w:rsid w:val="05F42DE1"/>
    <w:rsid w:val="06D6490E"/>
    <w:rsid w:val="06E13AB9"/>
    <w:rsid w:val="086C2EFE"/>
    <w:rsid w:val="087F218B"/>
    <w:rsid w:val="0A24752C"/>
    <w:rsid w:val="0A564F15"/>
    <w:rsid w:val="0B4D4D2E"/>
    <w:rsid w:val="0CC2368E"/>
    <w:rsid w:val="0DAC64E2"/>
    <w:rsid w:val="0FF24C6F"/>
    <w:rsid w:val="11501C6E"/>
    <w:rsid w:val="148210F6"/>
    <w:rsid w:val="15EC19F7"/>
    <w:rsid w:val="1AFB2A5B"/>
    <w:rsid w:val="1C6F08D4"/>
    <w:rsid w:val="1D5B2D80"/>
    <w:rsid w:val="1F06589B"/>
    <w:rsid w:val="208275D2"/>
    <w:rsid w:val="216721C7"/>
    <w:rsid w:val="22613713"/>
    <w:rsid w:val="228338BA"/>
    <w:rsid w:val="22DF2DD5"/>
    <w:rsid w:val="247E5ECF"/>
    <w:rsid w:val="24DA41BA"/>
    <w:rsid w:val="26130136"/>
    <w:rsid w:val="261622FD"/>
    <w:rsid w:val="278B4F86"/>
    <w:rsid w:val="286C78CC"/>
    <w:rsid w:val="29A36967"/>
    <w:rsid w:val="2AE72DDF"/>
    <w:rsid w:val="2BC96CE9"/>
    <w:rsid w:val="2C77103D"/>
    <w:rsid w:val="2CBC72F8"/>
    <w:rsid w:val="2CDC787C"/>
    <w:rsid w:val="2DB26EA8"/>
    <w:rsid w:val="2E367923"/>
    <w:rsid w:val="2FAE4DCC"/>
    <w:rsid w:val="2FDF65A6"/>
    <w:rsid w:val="2FE82AB4"/>
    <w:rsid w:val="30A94EC4"/>
    <w:rsid w:val="313C34CD"/>
    <w:rsid w:val="31AA5EBA"/>
    <w:rsid w:val="33E06E76"/>
    <w:rsid w:val="34BA360A"/>
    <w:rsid w:val="357244B6"/>
    <w:rsid w:val="36632A07"/>
    <w:rsid w:val="367E1860"/>
    <w:rsid w:val="37B4660C"/>
    <w:rsid w:val="380C55C1"/>
    <w:rsid w:val="38607963"/>
    <w:rsid w:val="388D41DF"/>
    <w:rsid w:val="3AC2413A"/>
    <w:rsid w:val="3D4C1C79"/>
    <w:rsid w:val="3DC73D81"/>
    <w:rsid w:val="3E8A3006"/>
    <w:rsid w:val="3EA40B75"/>
    <w:rsid w:val="3FF171FD"/>
    <w:rsid w:val="400D4D6A"/>
    <w:rsid w:val="40A70757"/>
    <w:rsid w:val="40EE5320"/>
    <w:rsid w:val="433C018E"/>
    <w:rsid w:val="43CF18F9"/>
    <w:rsid w:val="45552189"/>
    <w:rsid w:val="457F40B3"/>
    <w:rsid w:val="45CD0D57"/>
    <w:rsid w:val="45DC6DA0"/>
    <w:rsid w:val="47A24321"/>
    <w:rsid w:val="47E6587D"/>
    <w:rsid w:val="484B6119"/>
    <w:rsid w:val="48FF09FD"/>
    <w:rsid w:val="49335423"/>
    <w:rsid w:val="496C045D"/>
    <w:rsid w:val="49866A07"/>
    <w:rsid w:val="499F1833"/>
    <w:rsid w:val="4B9544EA"/>
    <w:rsid w:val="4DC8093C"/>
    <w:rsid w:val="4EEE3BC4"/>
    <w:rsid w:val="51C70CC6"/>
    <w:rsid w:val="53A062D1"/>
    <w:rsid w:val="554D3E13"/>
    <w:rsid w:val="56402CB0"/>
    <w:rsid w:val="56CF7183"/>
    <w:rsid w:val="571B2A75"/>
    <w:rsid w:val="573E185B"/>
    <w:rsid w:val="58156CA8"/>
    <w:rsid w:val="5AA73B59"/>
    <w:rsid w:val="5B881F3D"/>
    <w:rsid w:val="5C0A6562"/>
    <w:rsid w:val="5D8A075E"/>
    <w:rsid w:val="5F105773"/>
    <w:rsid w:val="604718E4"/>
    <w:rsid w:val="60CA194D"/>
    <w:rsid w:val="616C19B4"/>
    <w:rsid w:val="61B01B68"/>
    <w:rsid w:val="655F77ED"/>
    <w:rsid w:val="66FC328C"/>
    <w:rsid w:val="69CE0D20"/>
    <w:rsid w:val="6A7F6EAA"/>
    <w:rsid w:val="6AC36E5E"/>
    <w:rsid w:val="6C1A520E"/>
    <w:rsid w:val="6DA227DD"/>
    <w:rsid w:val="6E4D38ED"/>
    <w:rsid w:val="6E956E39"/>
    <w:rsid w:val="6FAC0785"/>
    <w:rsid w:val="702E14B3"/>
    <w:rsid w:val="705A1BB1"/>
    <w:rsid w:val="70656EF2"/>
    <w:rsid w:val="7102115B"/>
    <w:rsid w:val="71222C14"/>
    <w:rsid w:val="712521D9"/>
    <w:rsid w:val="71E6148E"/>
    <w:rsid w:val="723E34DD"/>
    <w:rsid w:val="72FC5598"/>
    <w:rsid w:val="74AE7C84"/>
    <w:rsid w:val="74CD59DB"/>
    <w:rsid w:val="751C3A42"/>
    <w:rsid w:val="760D41CA"/>
    <w:rsid w:val="76843AAB"/>
    <w:rsid w:val="78540EF8"/>
    <w:rsid w:val="786E47EB"/>
    <w:rsid w:val="787276B7"/>
    <w:rsid w:val="78762F51"/>
    <w:rsid w:val="78F177E3"/>
    <w:rsid w:val="7AF1580E"/>
    <w:rsid w:val="7D5B7BDC"/>
    <w:rsid w:val="7FB9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2020-07-17T08:35:00Z</dcterms:created>
  <dc:creator>应急值守处</dc:creator>
  <cp:lastModifiedBy>fly</cp:lastModifiedBy>
  <cp:lastPrinted>2020-10-28T02:17:00Z</cp:lastPrinted>
  <dcterms:modified xsi:type="dcterms:W3CDTF">2020-11-03T00:50:41Z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