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0C" w:rsidRDefault="00096D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年南昌市保育院教职工公开招聘要求</w:t>
      </w:r>
    </w:p>
    <w:p w:rsidR="005B270C" w:rsidRDefault="005B270C"/>
    <w:tbl>
      <w:tblPr>
        <w:tblW w:w="38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062"/>
        <w:gridCol w:w="774"/>
        <w:gridCol w:w="1222"/>
        <w:gridCol w:w="1050"/>
        <w:gridCol w:w="5269"/>
      </w:tblGrid>
      <w:tr w:rsidR="008F01C9" w:rsidTr="008F01C9">
        <w:trPr>
          <w:trHeight w:val="933"/>
          <w:jc w:val="center"/>
        </w:trPr>
        <w:tc>
          <w:tcPr>
            <w:tcW w:w="419" w:type="pct"/>
          </w:tcPr>
          <w:p w:rsidR="008F01C9" w:rsidRDefault="008F01C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519" w:type="pct"/>
          </w:tcPr>
          <w:p w:rsidR="008F01C9" w:rsidRDefault="008F01C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岗位名称</w:t>
            </w:r>
          </w:p>
        </w:tc>
        <w:tc>
          <w:tcPr>
            <w:tcW w:w="378" w:type="pct"/>
          </w:tcPr>
          <w:p w:rsidR="008F01C9" w:rsidRDefault="008F01C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招聘人数</w:t>
            </w:r>
          </w:p>
        </w:tc>
        <w:tc>
          <w:tcPr>
            <w:tcW w:w="597" w:type="pct"/>
          </w:tcPr>
          <w:p w:rsidR="008F01C9" w:rsidRDefault="008F01C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学历要求</w:t>
            </w:r>
          </w:p>
        </w:tc>
        <w:tc>
          <w:tcPr>
            <w:tcW w:w="513" w:type="pct"/>
          </w:tcPr>
          <w:p w:rsidR="008F01C9" w:rsidRDefault="008F01C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专业要求</w:t>
            </w:r>
          </w:p>
        </w:tc>
        <w:tc>
          <w:tcPr>
            <w:tcW w:w="2574" w:type="pct"/>
          </w:tcPr>
          <w:p w:rsidR="008F01C9" w:rsidRDefault="008F01C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招聘要求</w:t>
            </w:r>
          </w:p>
        </w:tc>
      </w:tr>
      <w:tr w:rsidR="008F01C9" w:rsidTr="008F01C9">
        <w:trPr>
          <w:trHeight w:val="3313"/>
          <w:jc w:val="center"/>
        </w:trPr>
        <w:tc>
          <w:tcPr>
            <w:tcW w:w="419" w:type="pct"/>
            <w:vAlign w:val="center"/>
          </w:tcPr>
          <w:p w:rsidR="008F01C9" w:rsidRDefault="008F01C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101</w:t>
            </w:r>
          </w:p>
        </w:tc>
        <w:tc>
          <w:tcPr>
            <w:tcW w:w="519" w:type="pct"/>
            <w:vAlign w:val="center"/>
          </w:tcPr>
          <w:p w:rsidR="008F01C9" w:rsidRDefault="008F01C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保育员</w:t>
            </w:r>
          </w:p>
        </w:tc>
        <w:tc>
          <w:tcPr>
            <w:tcW w:w="378" w:type="pct"/>
            <w:vAlign w:val="center"/>
          </w:tcPr>
          <w:p w:rsidR="008F01C9" w:rsidRDefault="008F01C9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97" w:type="pct"/>
            <w:vAlign w:val="center"/>
          </w:tcPr>
          <w:p w:rsidR="008F01C9" w:rsidRDefault="008F01C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高中及以上学历</w:t>
            </w:r>
          </w:p>
        </w:tc>
        <w:tc>
          <w:tcPr>
            <w:tcW w:w="513" w:type="pct"/>
            <w:vAlign w:val="center"/>
          </w:tcPr>
          <w:p w:rsidR="008F01C9" w:rsidRDefault="008F01C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2574" w:type="pct"/>
            <w:vAlign w:val="center"/>
          </w:tcPr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该岗位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适合女性;</w:t>
            </w:r>
          </w:p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/>
                <w:sz w:val="24"/>
              </w:rPr>
              <w:t>持有一年内办理县区级以上妇幼保健机构核发的《托儿所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幼儿园工作人员健康证明书》</w:t>
            </w:r>
            <w:r>
              <w:rPr>
                <w:rFonts w:ascii="仿宋" w:eastAsia="仿宋" w:hAnsi="仿宋" w:hint="eastAsia"/>
                <w:sz w:val="24"/>
              </w:rPr>
              <w:t>;</w:t>
            </w:r>
          </w:p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3.年龄48周岁(含)以内（1972年7月31日之后出生）;</w:t>
            </w:r>
          </w:p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4.要求2020年8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月31日前能够到岗;</w:t>
            </w:r>
          </w:p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5.持有保育员从业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证资格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证优先考虑。</w:t>
            </w:r>
          </w:p>
        </w:tc>
      </w:tr>
      <w:tr w:rsidR="008F01C9" w:rsidTr="008F01C9">
        <w:trPr>
          <w:trHeight w:val="2511"/>
          <w:jc w:val="center"/>
        </w:trPr>
        <w:tc>
          <w:tcPr>
            <w:tcW w:w="419" w:type="pct"/>
            <w:vAlign w:val="center"/>
          </w:tcPr>
          <w:p w:rsidR="008F01C9" w:rsidRDefault="008F01C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102</w:t>
            </w:r>
          </w:p>
        </w:tc>
        <w:tc>
          <w:tcPr>
            <w:tcW w:w="519" w:type="pct"/>
            <w:vAlign w:val="center"/>
          </w:tcPr>
          <w:p w:rsidR="008F01C9" w:rsidRDefault="008F01C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医疗保健岗</w:t>
            </w:r>
          </w:p>
        </w:tc>
        <w:tc>
          <w:tcPr>
            <w:tcW w:w="378" w:type="pct"/>
            <w:vAlign w:val="center"/>
          </w:tcPr>
          <w:p w:rsidR="008F01C9" w:rsidRDefault="008F01C9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97" w:type="pct"/>
            <w:vAlign w:val="center"/>
          </w:tcPr>
          <w:p w:rsidR="008F01C9" w:rsidRDefault="008F01C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全日制大专及以上学历</w:t>
            </w:r>
          </w:p>
        </w:tc>
        <w:tc>
          <w:tcPr>
            <w:tcW w:w="513" w:type="pct"/>
            <w:vAlign w:val="center"/>
          </w:tcPr>
          <w:p w:rsidR="008F01C9" w:rsidRDefault="008F01C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医学、</w:t>
            </w:r>
            <w:r>
              <w:rPr>
                <w:rFonts w:ascii="仿宋" w:eastAsia="仿宋" w:hAnsi="仿宋"/>
                <w:sz w:val="24"/>
              </w:rPr>
              <w:t>护理（学）专业</w:t>
            </w:r>
          </w:p>
        </w:tc>
        <w:tc>
          <w:tcPr>
            <w:tcW w:w="2574" w:type="pct"/>
            <w:vAlign w:val="center"/>
          </w:tcPr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该岗位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适合女性;</w:t>
            </w:r>
          </w:p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2.持有一年内办理县区级以上妇幼保健机构核发的《托儿所，幼儿园工作人员健康证明书》;</w:t>
            </w:r>
          </w:p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  <w:r>
              <w:rPr>
                <w:rFonts w:ascii="仿宋" w:eastAsia="仿宋" w:hAnsi="仿宋"/>
                <w:sz w:val="24"/>
              </w:rPr>
              <w:t>持有医护相关上岗证，一年以上相关工作经验</w:t>
            </w:r>
            <w:r>
              <w:rPr>
                <w:rFonts w:ascii="仿宋" w:eastAsia="仿宋" w:hAnsi="仿宋" w:hint="eastAsia"/>
                <w:sz w:val="24"/>
              </w:rPr>
              <w:t>;</w:t>
            </w:r>
          </w:p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4.年龄35周岁（含）以内（1985年7月31日之后出生）;</w:t>
            </w:r>
          </w:p>
          <w:p w:rsidR="008F01C9" w:rsidRDefault="008F01C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5.要求2020年8月31日前能够到岗。</w:t>
            </w:r>
          </w:p>
        </w:tc>
      </w:tr>
    </w:tbl>
    <w:p w:rsidR="005B270C" w:rsidRDefault="005B270C"/>
    <w:sectPr w:rsidR="005B270C">
      <w:pgSz w:w="16838" w:h="11906" w:orient="landscape"/>
      <w:pgMar w:top="102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AB" w:rsidRDefault="00096DAB" w:rsidP="008F01C9">
      <w:r>
        <w:separator/>
      </w:r>
    </w:p>
  </w:endnote>
  <w:endnote w:type="continuationSeparator" w:id="0">
    <w:p w:rsidR="00096DAB" w:rsidRDefault="00096DAB" w:rsidP="008F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AB" w:rsidRDefault="00096DAB" w:rsidP="008F01C9">
      <w:r>
        <w:separator/>
      </w:r>
    </w:p>
  </w:footnote>
  <w:footnote w:type="continuationSeparator" w:id="0">
    <w:p w:rsidR="00096DAB" w:rsidRDefault="00096DAB" w:rsidP="008F0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F0"/>
    <w:rsid w:val="00016BB2"/>
    <w:rsid w:val="00096DAB"/>
    <w:rsid w:val="002503EB"/>
    <w:rsid w:val="00304399"/>
    <w:rsid w:val="00321C99"/>
    <w:rsid w:val="005202E4"/>
    <w:rsid w:val="005B270C"/>
    <w:rsid w:val="00733739"/>
    <w:rsid w:val="007F0096"/>
    <w:rsid w:val="00862222"/>
    <w:rsid w:val="008F01C9"/>
    <w:rsid w:val="00BD46F0"/>
    <w:rsid w:val="00CE7C41"/>
    <w:rsid w:val="00F315AD"/>
    <w:rsid w:val="00F32161"/>
    <w:rsid w:val="2FC12584"/>
    <w:rsid w:val="787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11</cp:revision>
  <dcterms:created xsi:type="dcterms:W3CDTF">2020-08-04T11:38:00Z</dcterms:created>
  <dcterms:modified xsi:type="dcterms:W3CDTF">2020-08-05T08:54:00Z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